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40CFD" w14:textId="77777777" w:rsidR="0093519B" w:rsidRDefault="0093519B" w:rsidP="00B2432E">
      <w:pPr>
        <w:spacing w:after="0"/>
        <w:jc w:val="center"/>
        <w:rPr>
          <w:rFonts w:ascii="Times New Roman" w:eastAsia="Times New Roman" w:hAnsi="Times New Roman" w:cs="Times New Roman"/>
          <w:caps/>
        </w:rPr>
      </w:pPr>
      <w:r>
        <w:rPr>
          <w:rFonts w:ascii="Times New Roman" w:eastAsia="Times New Roman" w:hAnsi="Times New Roman" w:cs="Times New Roman"/>
          <w:caps/>
          <w:noProof/>
        </w:rPr>
        <w:drawing>
          <wp:inline distT="0" distB="0" distL="0" distR="0" wp14:anchorId="3DFE23E8" wp14:editId="3BF46009">
            <wp:extent cx="6104890" cy="8629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4890" cy="862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5C59E" w14:textId="77777777" w:rsidR="0093519B" w:rsidRDefault="0093519B" w:rsidP="00B2432E">
      <w:pPr>
        <w:spacing w:after="0"/>
        <w:jc w:val="center"/>
        <w:rPr>
          <w:rFonts w:ascii="Times New Roman" w:eastAsia="Times New Roman" w:hAnsi="Times New Roman" w:cs="Times New Roman"/>
          <w:caps/>
        </w:rPr>
      </w:pPr>
    </w:p>
    <w:p w14:paraId="4F7A36A0" w14:textId="77777777" w:rsidR="0093519B" w:rsidRDefault="0093519B" w:rsidP="00B2432E">
      <w:pPr>
        <w:spacing w:after="0"/>
        <w:jc w:val="center"/>
        <w:rPr>
          <w:rFonts w:ascii="Times New Roman" w:eastAsia="Times New Roman" w:hAnsi="Times New Roman" w:cs="Times New Roman"/>
          <w:caps/>
        </w:rPr>
      </w:pPr>
    </w:p>
    <w:p w14:paraId="24C29E7A" w14:textId="1EC9F768" w:rsidR="00207ED5" w:rsidRPr="00B21926" w:rsidRDefault="0093519B" w:rsidP="0093519B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noProof/>
        </w:rPr>
        <w:lastRenderedPageBreak/>
        <w:drawing>
          <wp:inline distT="0" distB="0" distL="0" distR="0" wp14:anchorId="755A6E67" wp14:editId="5D12B28A">
            <wp:extent cx="6104890" cy="8629650"/>
            <wp:effectExtent l="0" t="0" r="0" b="0"/>
            <wp:docPr id="2" name="Рисунок 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4890" cy="862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aps/>
        </w:rPr>
        <w:t xml:space="preserve"> </w:t>
      </w:r>
    </w:p>
    <w:p w14:paraId="7D4213D8" w14:textId="3D17B07D" w:rsidR="00207ED5" w:rsidRPr="00B21926" w:rsidRDefault="0093519B" w:rsidP="00207E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24E95F4" w14:textId="77777777" w:rsidR="00032AFD" w:rsidRDefault="00032AF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14:paraId="7BDBAF11" w14:textId="77777777" w:rsidR="001D0A19" w:rsidRPr="009429F1" w:rsidRDefault="001D0A19" w:rsidP="001D0A1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35D821ED" w14:textId="77777777" w:rsidR="001D0A19" w:rsidRPr="009429F1" w:rsidRDefault="001D0A19" w:rsidP="001D0A1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1522"/>
      </w:tblGrid>
      <w:tr w:rsidR="001D0A19" w:rsidRPr="00C2303E" w14:paraId="23AEDEA4" w14:textId="77777777" w:rsidTr="00181D00">
        <w:tc>
          <w:tcPr>
            <w:tcW w:w="817" w:type="dxa"/>
          </w:tcPr>
          <w:p w14:paraId="3F9A5997" w14:textId="77777777" w:rsidR="001D0A19" w:rsidRPr="00A21372" w:rsidRDefault="001D0A19" w:rsidP="001D0A19">
            <w:pPr>
              <w:pStyle w:val="a5"/>
              <w:numPr>
                <w:ilvl w:val="0"/>
                <w:numId w:val="9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1F6BBD31" w14:textId="77777777" w:rsidR="001D0A19" w:rsidRPr="00A21372" w:rsidRDefault="001D0A19" w:rsidP="00181D00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A21372">
              <w:rPr>
                <w:rFonts w:eastAsia="Times New Roman"/>
                <w:b/>
                <w:bCs/>
                <w:sz w:val="24"/>
                <w:szCs w:val="24"/>
              </w:rPr>
              <w:t>Общая характеристика программы</w:t>
            </w:r>
          </w:p>
        </w:tc>
        <w:tc>
          <w:tcPr>
            <w:tcW w:w="1522" w:type="dxa"/>
          </w:tcPr>
          <w:p w14:paraId="0345B149" w14:textId="77777777" w:rsidR="001D0A19" w:rsidRPr="00A21372" w:rsidRDefault="005A3DD3" w:rsidP="00181D0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</w:tr>
      <w:tr w:rsidR="001D0A19" w:rsidRPr="00C2303E" w14:paraId="130086EA" w14:textId="77777777" w:rsidTr="00181D00">
        <w:tc>
          <w:tcPr>
            <w:tcW w:w="817" w:type="dxa"/>
          </w:tcPr>
          <w:p w14:paraId="069FF800" w14:textId="77777777" w:rsidR="001D0A19" w:rsidRPr="00A21372" w:rsidRDefault="001D0A19" w:rsidP="001D0A19">
            <w:pPr>
              <w:pStyle w:val="a5"/>
              <w:numPr>
                <w:ilvl w:val="0"/>
                <w:numId w:val="9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41F9C7E1" w14:textId="77777777" w:rsidR="001D0A19" w:rsidRPr="00A21372" w:rsidRDefault="001D0A19" w:rsidP="00181D00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A21372">
              <w:rPr>
                <w:rFonts w:eastAsia="Times New Roman"/>
                <w:b/>
                <w:bCs/>
                <w:sz w:val="24"/>
                <w:szCs w:val="24"/>
              </w:rPr>
              <w:t>Организационно-педагогические условия реализации программы</w:t>
            </w:r>
          </w:p>
        </w:tc>
        <w:tc>
          <w:tcPr>
            <w:tcW w:w="1522" w:type="dxa"/>
          </w:tcPr>
          <w:p w14:paraId="2675DF34" w14:textId="77777777" w:rsidR="001D0A19" w:rsidRPr="00A21372" w:rsidRDefault="005A3DD3" w:rsidP="00181D0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9</w:t>
            </w:r>
          </w:p>
        </w:tc>
      </w:tr>
      <w:tr w:rsidR="001D0A19" w:rsidRPr="00C2303E" w14:paraId="6D08FFBE" w14:textId="77777777" w:rsidTr="00181D00">
        <w:tc>
          <w:tcPr>
            <w:tcW w:w="817" w:type="dxa"/>
          </w:tcPr>
          <w:p w14:paraId="16447B41" w14:textId="77777777" w:rsidR="001D0A19" w:rsidRPr="00A21372" w:rsidRDefault="001D0A19" w:rsidP="001D0A19">
            <w:pPr>
              <w:pStyle w:val="a5"/>
              <w:numPr>
                <w:ilvl w:val="0"/>
                <w:numId w:val="9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5C392196" w14:textId="77777777" w:rsidR="001D0A19" w:rsidRPr="00A21372" w:rsidRDefault="001D0A19" w:rsidP="00181D00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A21372">
              <w:rPr>
                <w:rFonts w:eastAsia="Times New Roman"/>
                <w:b/>
                <w:bCs/>
                <w:sz w:val="24"/>
                <w:szCs w:val="24"/>
              </w:rPr>
              <w:t>Учебный план</w:t>
            </w:r>
          </w:p>
        </w:tc>
        <w:tc>
          <w:tcPr>
            <w:tcW w:w="1522" w:type="dxa"/>
          </w:tcPr>
          <w:p w14:paraId="16CA6172" w14:textId="77777777" w:rsidR="001D0A19" w:rsidRPr="00A21372" w:rsidRDefault="001D0A19" w:rsidP="00181D0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17</w:t>
            </w:r>
          </w:p>
        </w:tc>
      </w:tr>
      <w:tr w:rsidR="001D0A19" w:rsidRPr="00C2303E" w14:paraId="350BDD95" w14:textId="77777777" w:rsidTr="00181D00">
        <w:tc>
          <w:tcPr>
            <w:tcW w:w="817" w:type="dxa"/>
          </w:tcPr>
          <w:p w14:paraId="0D48181C" w14:textId="77777777" w:rsidR="001D0A19" w:rsidRPr="00A21372" w:rsidRDefault="001D0A19" w:rsidP="001D0A19">
            <w:pPr>
              <w:pStyle w:val="a5"/>
              <w:numPr>
                <w:ilvl w:val="0"/>
                <w:numId w:val="9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21D195DB" w14:textId="77777777" w:rsidR="001D0A19" w:rsidRPr="00A21372" w:rsidRDefault="001D0A19" w:rsidP="00181D00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A21372">
              <w:rPr>
                <w:rFonts w:eastAsia="Times New Roman"/>
                <w:b/>
                <w:bCs/>
                <w:sz w:val="24"/>
                <w:szCs w:val="24"/>
              </w:rPr>
              <w:t>Календарный  учебный график</w:t>
            </w:r>
          </w:p>
        </w:tc>
        <w:tc>
          <w:tcPr>
            <w:tcW w:w="1522" w:type="dxa"/>
          </w:tcPr>
          <w:p w14:paraId="006EC86E" w14:textId="77777777" w:rsidR="001D0A19" w:rsidRPr="00A21372" w:rsidRDefault="001D0A19" w:rsidP="00181D00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20</w:t>
            </w:r>
          </w:p>
        </w:tc>
      </w:tr>
    </w:tbl>
    <w:p w14:paraId="676B1A8F" w14:textId="77777777" w:rsidR="001D0A19" w:rsidRDefault="001D0A19" w:rsidP="001D0A19">
      <w:pPr>
        <w:jc w:val="center"/>
        <w:rPr>
          <w:rFonts w:eastAsia="Times New Roman"/>
          <w:b/>
          <w:bCs/>
          <w:sz w:val="24"/>
          <w:szCs w:val="24"/>
        </w:rPr>
      </w:pPr>
    </w:p>
    <w:p w14:paraId="12E6DF2F" w14:textId="77777777" w:rsidR="00B2432E" w:rsidRPr="00B2432E" w:rsidRDefault="00B2432E" w:rsidP="00B2432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E0CB6FC" w14:textId="77777777" w:rsidR="00B2432E" w:rsidRPr="00B2432E" w:rsidRDefault="00B2432E" w:rsidP="00B2432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8D4C222" w14:textId="77777777" w:rsidR="00B2432E" w:rsidRPr="00B2432E" w:rsidRDefault="00B2432E" w:rsidP="00B2432E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14:paraId="65284AFF" w14:textId="77777777" w:rsidR="00B2432E" w:rsidRPr="00B2432E" w:rsidRDefault="00B2432E" w:rsidP="00B2432E">
      <w:pPr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 ОБЩАЯ ХАРАКТЕРИСТИКА ПРОГРАММЫ</w:t>
      </w:r>
    </w:p>
    <w:p w14:paraId="55D1FEC3" w14:textId="77777777" w:rsidR="00B2432E" w:rsidRPr="00B2432E" w:rsidRDefault="00B2432E" w:rsidP="00B2432E">
      <w:pPr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4276EC8" w14:textId="77777777" w:rsidR="00B2432E" w:rsidRPr="00B2432E" w:rsidRDefault="00B2432E" w:rsidP="00B2432E">
      <w:pPr>
        <w:ind w:right="160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Нормативно-правовые основания разработки программы </w:t>
      </w:r>
    </w:p>
    <w:p w14:paraId="27D1D6BC" w14:textId="77777777" w:rsidR="00032AFD" w:rsidRPr="009429F1" w:rsidRDefault="00032AFD" w:rsidP="00032AFD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sz w:val="24"/>
          <w:szCs w:val="24"/>
        </w:rPr>
        <w:t>Нормативную правовую основу разработки программы составляют:</w:t>
      </w:r>
    </w:p>
    <w:p w14:paraId="3827A950" w14:textId="77777777" w:rsidR="00032AFD" w:rsidRPr="00872566" w:rsidRDefault="00032AFD" w:rsidP="00032AFD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872566">
        <w:rPr>
          <w:sz w:val="24"/>
          <w:szCs w:val="24"/>
        </w:rPr>
        <w:t>- Федеральн</w:t>
      </w:r>
      <w:r>
        <w:rPr>
          <w:sz w:val="24"/>
          <w:szCs w:val="24"/>
        </w:rPr>
        <w:t>ый закон</w:t>
      </w:r>
      <w:r w:rsidRPr="00872566">
        <w:rPr>
          <w:sz w:val="24"/>
          <w:szCs w:val="24"/>
        </w:rPr>
        <w:t xml:space="preserve"> об образовании от 29 декабря 2012 года № 273-ФЗ «Об образовании в Российской Федерации»;</w:t>
      </w:r>
    </w:p>
    <w:p w14:paraId="649732AF" w14:textId="77777777" w:rsidR="00032AFD" w:rsidRPr="003A405F" w:rsidRDefault="00032AFD" w:rsidP="00032AFD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Указ</w:t>
      </w:r>
      <w:r w:rsidRPr="003A405F">
        <w:rPr>
          <w:sz w:val="24"/>
          <w:szCs w:val="24"/>
        </w:rPr>
        <w:t> президента РФ от 7 мая 2018 г. N 204 "О национальных целях</w:t>
      </w:r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стратегических</w:t>
      </w:r>
      <w:r w:rsidRPr="003A405F">
        <w:rPr>
          <w:sz w:val="24"/>
          <w:szCs w:val="24"/>
        </w:rPr>
        <w:t>задачах</w:t>
      </w:r>
      <w:proofErr w:type="spellEnd"/>
      <w:r w:rsidRPr="003A405F">
        <w:rPr>
          <w:sz w:val="24"/>
          <w:szCs w:val="24"/>
        </w:rPr>
        <w:t> развития Российской Федерации на период до 2024 года";</w:t>
      </w:r>
    </w:p>
    <w:p w14:paraId="17804E80" w14:textId="77777777" w:rsidR="00032AFD" w:rsidRPr="003A405F" w:rsidRDefault="00032AFD" w:rsidP="00032AFD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У</w:t>
      </w:r>
      <w:r w:rsidRPr="003A405F">
        <w:rPr>
          <w:sz w:val="24"/>
          <w:szCs w:val="24"/>
        </w:rPr>
        <w:t>каз президента РФ от 21 июля 2020 г. N 474 "О национальных целях развития Российской Федерации на период до 2030 года";</w:t>
      </w:r>
    </w:p>
    <w:p w14:paraId="30503FB2" w14:textId="77777777" w:rsidR="00032AFD" w:rsidRDefault="00032AFD" w:rsidP="00032AFD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872566">
        <w:rPr>
          <w:sz w:val="24"/>
          <w:szCs w:val="24"/>
        </w:rPr>
        <w:t xml:space="preserve">- </w:t>
      </w:r>
      <w:r w:rsidRPr="00C736CA">
        <w:rPr>
          <w:sz w:val="24"/>
          <w:szCs w:val="24"/>
        </w:rPr>
        <w:t>Приказ Министерства просвещения РФ от 26 августа 2020 г. N 438 "Об утверждении Порядка организации и осуществления образовательной деятельности по основным программам профессионального обучения"</w:t>
      </w:r>
      <w:r>
        <w:rPr>
          <w:sz w:val="24"/>
          <w:szCs w:val="24"/>
        </w:rPr>
        <w:t>;</w:t>
      </w:r>
    </w:p>
    <w:p w14:paraId="11A8562D" w14:textId="77777777" w:rsidR="00032AFD" w:rsidRPr="00CF503A" w:rsidRDefault="00032AFD" w:rsidP="00032AFD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</w:t>
      </w:r>
      <w:r w:rsidRPr="00CF503A">
        <w:rPr>
          <w:sz w:val="24"/>
          <w:szCs w:val="24"/>
        </w:rPr>
        <w:t xml:space="preserve"> Министерства образования и науки РФ от 2 июля 2013 г. N 513  "Об утверждении Перечня профессий рабочих, должностей служащих, по которым осуществляется профессиональное обучение";</w:t>
      </w:r>
    </w:p>
    <w:p w14:paraId="01FEACE8" w14:textId="77777777" w:rsidR="00032AFD" w:rsidRDefault="00032AFD" w:rsidP="00032AFD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2A6FBD">
        <w:rPr>
          <w:sz w:val="24"/>
          <w:szCs w:val="24"/>
        </w:rPr>
        <w:t>риказ Минобрнауки России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</w:t>
      </w:r>
      <w:r>
        <w:rPr>
          <w:sz w:val="24"/>
          <w:szCs w:val="24"/>
        </w:rPr>
        <w:t>;</w:t>
      </w:r>
    </w:p>
    <w:p w14:paraId="223BE85F" w14:textId="77777777" w:rsidR="00032AFD" w:rsidRDefault="00032AFD" w:rsidP="00032AFD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остановлени</w:t>
      </w:r>
      <w:r>
        <w:rPr>
          <w:sz w:val="24"/>
          <w:szCs w:val="24"/>
        </w:rPr>
        <w:t>е</w:t>
      </w:r>
      <w:r w:rsidRPr="00732894">
        <w:rPr>
          <w:sz w:val="24"/>
          <w:szCs w:val="24"/>
        </w:rPr>
        <w:t xml:space="preserve"> Главного государственного санитарного врача РФ от 28 сентября 2020 г.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6F4E3ECE" w14:textId="77777777" w:rsidR="00032AFD" w:rsidRPr="00732894" w:rsidRDefault="00032AFD" w:rsidP="00032AFD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2894">
        <w:rPr>
          <w:sz w:val="24"/>
          <w:szCs w:val="24"/>
        </w:rPr>
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обитания";</w:t>
      </w:r>
    </w:p>
    <w:p w14:paraId="27CC61D1" w14:textId="77777777" w:rsidR="00032AFD" w:rsidRPr="00732894" w:rsidRDefault="00032AFD" w:rsidP="00032AFD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</w:t>
      </w:r>
      <w:r w:rsidRPr="00732894">
        <w:rPr>
          <w:sz w:val="24"/>
          <w:szCs w:val="24"/>
        </w:rPr>
        <w:t xml:space="preserve"> Министерства образования и науки РФ от 9.11.2015 №1309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помощи»;</w:t>
      </w:r>
    </w:p>
    <w:p w14:paraId="66D167DD" w14:textId="77777777" w:rsidR="00032AFD" w:rsidRPr="00732894" w:rsidRDefault="00032AFD" w:rsidP="00032AFD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риказ Министерства здравоохранения и социального развития РФ от 26 августа 2010 г. N 761н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образования";</w:t>
      </w:r>
    </w:p>
    <w:p w14:paraId="0A8A7A6E" w14:textId="77777777" w:rsidR="00032AFD" w:rsidRPr="00732894" w:rsidRDefault="00032AFD" w:rsidP="00032AFD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З</w:t>
      </w:r>
      <w:r w:rsidRPr="00732894">
        <w:rPr>
          <w:sz w:val="24"/>
          <w:szCs w:val="24"/>
        </w:rPr>
        <w:t>акон Саратовской области от 28 ноября 2013 г. N 215-ЗСО "Об образовании</w:t>
      </w:r>
      <w:r>
        <w:rPr>
          <w:sz w:val="24"/>
          <w:szCs w:val="24"/>
        </w:rPr>
        <w:t xml:space="preserve"> в Саратовской </w:t>
      </w:r>
      <w:r w:rsidRPr="00732894">
        <w:rPr>
          <w:sz w:val="24"/>
          <w:szCs w:val="24"/>
        </w:rPr>
        <w:t>области";</w:t>
      </w:r>
    </w:p>
    <w:p w14:paraId="7D878C13" w14:textId="77777777" w:rsidR="00032AFD" w:rsidRPr="00732894" w:rsidRDefault="00032AFD" w:rsidP="00032AFD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остановлени</w:t>
      </w:r>
      <w:r>
        <w:rPr>
          <w:sz w:val="24"/>
          <w:szCs w:val="24"/>
        </w:rPr>
        <w:t>е</w:t>
      </w:r>
      <w:r w:rsidRPr="00732894">
        <w:rPr>
          <w:sz w:val="24"/>
          <w:szCs w:val="24"/>
        </w:rPr>
        <w:t xml:space="preserve"> Правительства Саратовской области от 29.12.2018 N 760- "О государственной программе Саратовской области "Развитие образования в Саратовской области";</w:t>
      </w:r>
    </w:p>
    <w:p w14:paraId="5415A4FF" w14:textId="787DB297" w:rsidR="00032AFD" w:rsidRPr="00872566" w:rsidRDefault="00032AFD" w:rsidP="00032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D6A24"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труда и социальной защиты РФ от 13 марта 2017 г. N 275н "Об утверждении профессионального стандарта "Специалист по </w:t>
      </w:r>
      <w:proofErr w:type="spellStart"/>
      <w:r w:rsidRPr="006D6A24">
        <w:rPr>
          <w:rFonts w:ascii="Times New Roman" w:eastAsia="Times New Roman" w:hAnsi="Times New Roman" w:cs="Times New Roman"/>
          <w:sz w:val="24"/>
          <w:szCs w:val="24"/>
        </w:rPr>
        <w:t>мехатронным</w:t>
      </w:r>
      <w:proofErr w:type="spellEnd"/>
      <w:r w:rsidRPr="006D6A24">
        <w:rPr>
          <w:rFonts w:ascii="Times New Roman" w:eastAsia="Times New Roman" w:hAnsi="Times New Roman" w:cs="Times New Roman"/>
          <w:sz w:val="24"/>
          <w:szCs w:val="24"/>
        </w:rPr>
        <w:t xml:space="preserve"> системам автомобиля"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A661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D6A24">
        <w:rPr>
          <w:rFonts w:ascii="Times New Roman" w:eastAsia="Times New Roman" w:hAnsi="Times New Roman" w:cs="Times New Roman"/>
          <w:sz w:val="24"/>
          <w:szCs w:val="24"/>
        </w:rPr>
        <w:t>-ый уровень квалификации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679A49" w14:textId="77777777" w:rsidR="00032AFD" w:rsidRDefault="00032AFD" w:rsidP="00032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62CB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разработке </w:t>
      </w:r>
      <w:r>
        <w:rPr>
          <w:rFonts w:ascii="Times New Roman" w:hAnsi="Times New Roman" w:cs="Times New Roman"/>
          <w:sz w:val="24"/>
          <w:szCs w:val="24"/>
        </w:rPr>
        <w:t xml:space="preserve">программ профессионального обучения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наоснове</w:t>
      </w:r>
      <w:proofErr w:type="spellEnd"/>
      <w:r w:rsidRPr="005E62CB">
        <w:rPr>
          <w:rFonts w:ascii="Times New Roman" w:hAnsi="Times New Roman" w:cs="Times New Roman"/>
          <w:sz w:val="24"/>
          <w:szCs w:val="24"/>
        </w:rPr>
        <w:t xml:space="preserve"> профессиональных стандартов./ Авт.-сост.</w:t>
      </w:r>
      <w:r>
        <w:rPr>
          <w:rFonts w:ascii="Times New Roman" w:hAnsi="Times New Roman" w:cs="Times New Roman"/>
          <w:sz w:val="24"/>
          <w:szCs w:val="24"/>
        </w:rPr>
        <w:t>: В. И. Блинов, Е. Ю. Есенина.</w:t>
      </w:r>
      <w:r w:rsidRPr="005E62CB">
        <w:rPr>
          <w:rFonts w:ascii="Times New Roman" w:hAnsi="Times New Roman" w:cs="Times New Roman"/>
          <w:sz w:val="24"/>
          <w:szCs w:val="24"/>
        </w:rPr>
        <w:t xml:space="preserve">— М.: ФИРО РАНХиГС. — 2019. </w:t>
      </w:r>
    </w:p>
    <w:p w14:paraId="6A96BF94" w14:textId="77777777" w:rsidR="00C357A1" w:rsidRPr="00E6132B" w:rsidRDefault="00C357A1" w:rsidP="00C35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408189" w14:textId="77777777" w:rsidR="00C357A1" w:rsidRPr="00E6132B" w:rsidRDefault="00C357A1" w:rsidP="00C35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32B">
        <w:rPr>
          <w:rFonts w:ascii="Times New Roman" w:hAnsi="Times New Roman" w:cs="Times New Roman"/>
          <w:sz w:val="24"/>
          <w:szCs w:val="24"/>
        </w:rPr>
        <w:t xml:space="preserve">Нормативный срок освоения программы </w:t>
      </w:r>
      <w:r>
        <w:rPr>
          <w:rFonts w:ascii="Times New Roman" w:hAnsi="Times New Roman" w:cs="Times New Roman"/>
          <w:sz w:val="24"/>
          <w:szCs w:val="24"/>
        </w:rPr>
        <w:t xml:space="preserve">дополнительного </w:t>
      </w:r>
      <w:r w:rsidRPr="00E6132B">
        <w:rPr>
          <w:rFonts w:ascii="Times New Roman" w:hAnsi="Times New Roman" w:cs="Times New Roman"/>
          <w:sz w:val="24"/>
          <w:szCs w:val="24"/>
        </w:rPr>
        <w:t>профессионального обучения и присваиваемая</w:t>
      </w:r>
    </w:p>
    <w:p w14:paraId="29B62669" w14:textId="77777777" w:rsidR="00C357A1" w:rsidRPr="00E6132B" w:rsidRDefault="00C357A1" w:rsidP="00C35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32B">
        <w:rPr>
          <w:rFonts w:ascii="Times New Roman" w:hAnsi="Times New Roman" w:cs="Times New Roman"/>
          <w:sz w:val="24"/>
          <w:szCs w:val="24"/>
        </w:rPr>
        <w:lastRenderedPageBreak/>
        <w:t>квалификация приведены в таблице 1:</w:t>
      </w:r>
    </w:p>
    <w:p w14:paraId="4BEC421E" w14:textId="77777777" w:rsidR="00C357A1" w:rsidRDefault="00C357A1" w:rsidP="00C357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32B">
        <w:rPr>
          <w:rFonts w:ascii="Times New Roman" w:hAnsi="Times New Roman" w:cs="Times New Roman"/>
          <w:sz w:val="24"/>
          <w:szCs w:val="24"/>
        </w:rPr>
        <w:t>Таблица 1</w:t>
      </w:r>
    </w:p>
    <w:p w14:paraId="17BA47DD" w14:textId="77777777" w:rsidR="00B2432E" w:rsidRPr="00B2432E" w:rsidRDefault="00B2432E" w:rsidP="00B2432E">
      <w:pPr>
        <w:pStyle w:val="a5"/>
        <w:ind w:left="0" w:firstLine="720"/>
        <w:jc w:val="both"/>
        <w:rPr>
          <w:rFonts w:eastAsia="Times New Roman"/>
          <w:sz w:val="24"/>
          <w:szCs w:val="24"/>
        </w:rPr>
      </w:pPr>
    </w:p>
    <w:p w14:paraId="6063B423" w14:textId="77777777" w:rsidR="00B2432E" w:rsidRPr="00B2432E" w:rsidRDefault="00B2432E" w:rsidP="00B2432E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Требования к слушателям </w:t>
      </w:r>
    </w:p>
    <w:p w14:paraId="6C028E29" w14:textId="77777777" w:rsidR="00B2432E" w:rsidRPr="00B2432E" w:rsidRDefault="00B2432E" w:rsidP="00B2432E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ind w:left="960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2432E">
        <w:rPr>
          <w:rFonts w:ascii="Times New Roman" w:eastAsia="Times New Roman" w:hAnsi="Times New Roman" w:cs="Times New Roman"/>
          <w:sz w:val="24"/>
          <w:szCs w:val="24"/>
        </w:rPr>
        <w:tab/>
        <w:t>освоению допускаются:</w:t>
      </w:r>
    </w:p>
    <w:p w14:paraId="3914A6DE" w14:textId="77777777" w:rsidR="00827D62" w:rsidRPr="00172BA7" w:rsidRDefault="00827D62" w:rsidP="00827D62">
      <w:pPr>
        <w:rPr>
          <w:rFonts w:ascii="Times New Roman" w:eastAsia="Times New Roman" w:hAnsi="Times New Roman" w:cs="Times New Roman"/>
          <w:sz w:val="24"/>
          <w:szCs w:val="24"/>
        </w:rPr>
      </w:pPr>
      <w:r w:rsidRPr="00172BA7">
        <w:rPr>
          <w:rFonts w:ascii="Times New Roman" w:eastAsia="Times New Roman" w:hAnsi="Times New Roman" w:cs="Times New Roman"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172BA7">
        <w:rPr>
          <w:rFonts w:ascii="Times New Roman" w:eastAsia="Times New Roman" w:hAnsi="Times New Roman" w:cs="Times New Roman"/>
          <w:sz w:val="24"/>
          <w:szCs w:val="24"/>
        </w:rPr>
        <w:t xml:space="preserve"> и служащ</w:t>
      </w:r>
      <w:r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172BA7">
        <w:rPr>
          <w:rFonts w:ascii="Times New Roman" w:eastAsia="Times New Roman" w:hAnsi="Times New Roman" w:cs="Times New Roman"/>
          <w:sz w:val="24"/>
          <w:szCs w:val="24"/>
        </w:rPr>
        <w:t>, уже имеющи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72BA7">
        <w:rPr>
          <w:rFonts w:ascii="Times New Roman" w:eastAsia="Times New Roman" w:hAnsi="Times New Roman" w:cs="Times New Roman"/>
          <w:sz w:val="24"/>
          <w:szCs w:val="24"/>
        </w:rPr>
        <w:t xml:space="preserve"> профессию рабочего, профессии рабочих или должность служащего, должности служащих, в целях последовательного совершенствования профессиональных знаний, умений и навыков по имеющейся профессии рабочего или имеющейся должности служащего без повышения образовательного уровня.</w:t>
      </w:r>
    </w:p>
    <w:p w14:paraId="685262BF" w14:textId="77777777" w:rsidR="00B2432E" w:rsidRPr="00B2432E" w:rsidRDefault="00B2432E" w:rsidP="00B2432E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Цель и планируемые результаты обучения</w:t>
      </w:r>
    </w:p>
    <w:p w14:paraId="3BA319E5" w14:textId="77777777" w:rsidR="00B2432E" w:rsidRPr="00B2432E" w:rsidRDefault="00B2432E" w:rsidP="00B2432E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B253E3B" w14:textId="77777777" w:rsidR="00B2432E" w:rsidRPr="00B2432E" w:rsidRDefault="00B2432E" w:rsidP="00B2432E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432E">
        <w:rPr>
          <w:rFonts w:ascii="Times New Roman" w:hAnsi="Times New Roman" w:cs="Times New Roman"/>
          <w:b/>
          <w:sz w:val="24"/>
          <w:szCs w:val="24"/>
        </w:rPr>
        <w:t>3.1. Характеристика профессиональной деятельности выпускника</w:t>
      </w:r>
    </w:p>
    <w:p w14:paraId="5ED147AE" w14:textId="77777777" w:rsidR="00B2432E" w:rsidRPr="00B2432E" w:rsidRDefault="00B2432E" w:rsidP="00B2432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 xml:space="preserve">Выпускник готовится к следующему виду деятельности: </w:t>
      </w:r>
      <w:r w:rsidR="008D695D" w:rsidRPr="008D695D">
        <w:rPr>
          <w:rFonts w:ascii="Times New Roman" w:hAnsi="Times New Roman" w:cs="Times New Roman"/>
          <w:sz w:val="24"/>
          <w:szCs w:val="24"/>
        </w:rPr>
        <w:t>Ремонт АТС</w:t>
      </w:r>
      <w:r w:rsidRPr="00B2432E">
        <w:rPr>
          <w:rFonts w:ascii="Times New Roman" w:hAnsi="Times New Roman" w:cs="Times New Roman"/>
          <w:sz w:val="24"/>
          <w:szCs w:val="24"/>
        </w:rPr>
        <w:t>.</w:t>
      </w:r>
    </w:p>
    <w:p w14:paraId="1DB7CDEE" w14:textId="77777777" w:rsidR="008D695D" w:rsidRDefault="00B2432E" w:rsidP="008D695D">
      <w:pPr>
        <w:pStyle w:val="ConsPlusNormal"/>
      </w:pPr>
      <w:r w:rsidRPr="00B2432E">
        <w:t>Уровень квалификации:</w:t>
      </w:r>
      <w:r w:rsidR="008D695D">
        <w:t xml:space="preserve"> Слесарь по ремонту автомобилей 4</w:t>
      </w:r>
      <w:r w:rsidR="005D51FC">
        <w:t xml:space="preserve"> - 7</w:t>
      </w:r>
      <w:r w:rsidR="008D695D">
        <w:t xml:space="preserve"> разряда</w:t>
      </w:r>
    </w:p>
    <w:p w14:paraId="2F63F6A2" w14:textId="77777777" w:rsidR="00B2432E" w:rsidRPr="00B2432E" w:rsidRDefault="00B2432E" w:rsidP="00B2432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8F97028" w14:textId="77777777" w:rsidR="00B2432E" w:rsidRPr="00B2432E" w:rsidRDefault="00B2432E" w:rsidP="00B2432E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432E">
        <w:rPr>
          <w:rFonts w:ascii="Times New Roman" w:hAnsi="Times New Roman" w:cs="Times New Roman"/>
          <w:b/>
          <w:sz w:val="24"/>
          <w:szCs w:val="24"/>
        </w:rPr>
        <w:t>3.2. Планируемые результаты обучения</w:t>
      </w:r>
    </w:p>
    <w:p w14:paraId="04507711" w14:textId="77777777" w:rsidR="00B2432E" w:rsidRPr="00032AFD" w:rsidRDefault="00B2432E" w:rsidP="00B2432E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>Выпускник должен обладать профессиональными компетенциями, соответствующими виду деятельности:</w:t>
      </w:r>
      <w:r w:rsidR="00032AFD" w:rsidRPr="00032AFD">
        <w:rPr>
          <w:sz w:val="24"/>
          <w:szCs w:val="24"/>
        </w:rPr>
        <w:t xml:space="preserve"> </w:t>
      </w:r>
      <w:r w:rsidR="00032AFD" w:rsidRPr="00032AFD">
        <w:rPr>
          <w:rFonts w:ascii="Times New Roman" w:hAnsi="Times New Roman" w:cs="Times New Roman"/>
          <w:sz w:val="24"/>
          <w:szCs w:val="24"/>
        </w:rPr>
        <w:t>Ремонт АТС.</w:t>
      </w:r>
    </w:p>
    <w:p w14:paraId="1DF4740F" w14:textId="77777777" w:rsidR="00B2432E" w:rsidRPr="00B2432E" w:rsidRDefault="00B2432E" w:rsidP="00B2432E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8871"/>
      </w:tblGrid>
      <w:tr w:rsidR="00B2432E" w:rsidRPr="00B2432E" w14:paraId="352F8705" w14:textId="77777777" w:rsidTr="00181D00">
        <w:tc>
          <w:tcPr>
            <w:tcW w:w="959" w:type="dxa"/>
          </w:tcPr>
          <w:p w14:paraId="461535B8" w14:textId="77777777" w:rsidR="00B2432E" w:rsidRPr="00B2432E" w:rsidRDefault="00B2432E" w:rsidP="00181D00">
            <w:pPr>
              <w:rPr>
                <w:sz w:val="24"/>
                <w:szCs w:val="24"/>
              </w:rPr>
            </w:pPr>
            <w:r w:rsidRPr="00B2432E">
              <w:rPr>
                <w:sz w:val="24"/>
                <w:szCs w:val="24"/>
              </w:rPr>
              <w:t xml:space="preserve">Код </w:t>
            </w:r>
          </w:p>
        </w:tc>
        <w:tc>
          <w:tcPr>
            <w:tcW w:w="8871" w:type="dxa"/>
          </w:tcPr>
          <w:p w14:paraId="36BABE9E" w14:textId="77777777" w:rsidR="00B2432E" w:rsidRPr="00B2432E" w:rsidRDefault="00B2432E" w:rsidP="00181D00">
            <w:pPr>
              <w:rPr>
                <w:sz w:val="24"/>
                <w:szCs w:val="24"/>
              </w:rPr>
            </w:pPr>
            <w:r w:rsidRPr="00B2432E">
              <w:rPr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B2432E" w:rsidRPr="00B2432E" w14:paraId="39FBA51D" w14:textId="77777777" w:rsidTr="00181D00">
        <w:tc>
          <w:tcPr>
            <w:tcW w:w="959" w:type="dxa"/>
          </w:tcPr>
          <w:p w14:paraId="7B5B9990" w14:textId="77777777" w:rsidR="00B2432E" w:rsidRPr="00B2432E" w:rsidRDefault="00B2432E" w:rsidP="00181D00">
            <w:pPr>
              <w:jc w:val="both"/>
              <w:rPr>
                <w:sz w:val="24"/>
                <w:szCs w:val="24"/>
              </w:rPr>
            </w:pPr>
            <w:r w:rsidRPr="00B2432E">
              <w:rPr>
                <w:sz w:val="24"/>
                <w:szCs w:val="24"/>
              </w:rPr>
              <w:t xml:space="preserve">ВД </w:t>
            </w:r>
          </w:p>
        </w:tc>
        <w:tc>
          <w:tcPr>
            <w:tcW w:w="8871" w:type="dxa"/>
          </w:tcPr>
          <w:p w14:paraId="041F25D9" w14:textId="77777777" w:rsidR="00B2432E" w:rsidRPr="00B2432E" w:rsidRDefault="008D695D" w:rsidP="00181D00">
            <w:pPr>
              <w:jc w:val="both"/>
              <w:rPr>
                <w:sz w:val="24"/>
                <w:szCs w:val="24"/>
              </w:rPr>
            </w:pPr>
            <w:r w:rsidRPr="008D695D">
              <w:rPr>
                <w:sz w:val="24"/>
                <w:szCs w:val="24"/>
              </w:rPr>
              <w:t>Ремонт АТС</w:t>
            </w:r>
            <w:r w:rsidRPr="00B2432E">
              <w:rPr>
                <w:sz w:val="24"/>
                <w:szCs w:val="24"/>
              </w:rPr>
              <w:t>.</w:t>
            </w:r>
          </w:p>
        </w:tc>
      </w:tr>
      <w:tr w:rsidR="00B2432E" w:rsidRPr="00B2432E" w14:paraId="1BC8B6CA" w14:textId="77777777" w:rsidTr="00181D00">
        <w:tc>
          <w:tcPr>
            <w:tcW w:w="959" w:type="dxa"/>
          </w:tcPr>
          <w:p w14:paraId="05FA149E" w14:textId="77777777" w:rsidR="00B2432E" w:rsidRPr="00B2432E" w:rsidRDefault="00B2432E" w:rsidP="00181D00">
            <w:pPr>
              <w:jc w:val="both"/>
              <w:rPr>
                <w:sz w:val="24"/>
                <w:szCs w:val="24"/>
              </w:rPr>
            </w:pPr>
            <w:r w:rsidRPr="00B2432E">
              <w:rPr>
                <w:sz w:val="24"/>
                <w:szCs w:val="24"/>
              </w:rPr>
              <w:t>ПК.1</w:t>
            </w:r>
          </w:p>
        </w:tc>
        <w:tc>
          <w:tcPr>
            <w:tcW w:w="8871" w:type="dxa"/>
          </w:tcPr>
          <w:p w14:paraId="65F5A506" w14:textId="77777777" w:rsidR="00B2432E" w:rsidRPr="00B2432E" w:rsidRDefault="008D695D" w:rsidP="00181D00">
            <w:pPr>
              <w:jc w:val="both"/>
              <w:rPr>
                <w:sz w:val="24"/>
                <w:szCs w:val="24"/>
              </w:rPr>
            </w:pPr>
            <w:r>
              <w:t>Ремонт узлов, агрегатов и механических систем АТС.</w:t>
            </w:r>
          </w:p>
        </w:tc>
      </w:tr>
      <w:tr w:rsidR="00B2432E" w:rsidRPr="00B2432E" w14:paraId="4C77B876" w14:textId="77777777" w:rsidTr="00181D00">
        <w:tc>
          <w:tcPr>
            <w:tcW w:w="959" w:type="dxa"/>
          </w:tcPr>
          <w:p w14:paraId="7E193487" w14:textId="77777777" w:rsidR="00B2432E" w:rsidRPr="00B2432E" w:rsidRDefault="00B2432E" w:rsidP="00181D00">
            <w:pPr>
              <w:jc w:val="both"/>
              <w:rPr>
                <w:sz w:val="24"/>
                <w:szCs w:val="24"/>
              </w:rPr>
            </w:pPr>
            <w:r w:rsidRPr="00B2432E">
              <w:rPr>
                <w:sz w:val="24"/>
                <w:szCs w:val="24"/>
              </w:rPr>
              <w:t>ПК.2</w:t>
            </w:r>
          </w:p>
        </w:tc>
        <w:tc>
          <w:tcPr>
            <w:tcW w:w="8871" w:type="dxa"/>
          </w:tcPr>
          <w:p w14:paraId="28011462" w14:textId="77777777" w:rsidR="00B2432E" w:rsidRPr="00B2432E" w:rsidRDefault="008D695D" w:rsidP="00181D00">
            <w:pPr>
              <w:jc w:val="both"/>
              <w:rPr>
                <w:sz w:val="24"/>
                <w:szCs w:val="24"/>
              </w:rPr>
            </w:pPr>
            <w:r>
              <w:t xml:space="preserve">Диагностика </w:t>
            </w:r>
            <w:proofErr w:type="spellStart"/>
            <w:r>
              <w:t>мехатронных</w:t>
            </w:r>
            <w:proofErr w:type="spellEnd"/>
            <w:r>
              <w:t xml:space="preserve"> систем АТС.</w:t>
            </w:r>
          </w:p>
        </w:tc>
      </w:tr>
      <w:tr w:rsidR="00B2432E" w:rsidRPr="00B2432E" w14:paraId="71AFCE08" w14:textId="77777777" w:rsidTr="00181D00">
        <w:tc>
          <w:tcPr>
            <w:tcW w:w="959" w:type="dxa"/>
          </w:tcPr>
          <w:p w14:paraId="27EC5DF0" w14:textId="77777777" w:rsidR="00B2432E" w:rsidRPr="00B2432E" w:rsidRDefault="00B2432E" w:rsidP="00181D00">
            <w:pPr>
              <w:jc w:val="both"/>
              <w:rPr>
                <w:sz w:val="24"/>
                <w:szCs w:val="24"/>
              </w:rPr>
            </w:pPr>
            <w:r w:rsidRPr="00B2432E">
              <w:rPr>
                <w:sz w:val="24"/>
                <w:szCs w:val="24"/>
              </w:rPr>
              <w:t>ПК.3</w:t>
            </w:r>
          </w:p>
        </w:tc>
        <w:tc>
          <w:tcPr>
            <w:tcW w:w="8871" w:type="dxa"/>
          </w:tcPr>
          <w:p w14:paraId="31DC7636" w14:textId="77777777" w:rsidR="00B2432E" w:rsidRPr="00B2432E" w:rsidRDefault="008D695D" w:rsidP="00181D00">
            <w:pPr>
              <w:jc w:val="both"/>
              <w:rPr>
                <w:sz w:val="24"/>
                <w:szCs w:val="24"/>
              </w:rPr>
            </w:pPr>
            <w:r>
              <w:t xml:space="preserve">Устранение неисправностей в </w:t>
            </w:r>
            <w:proofErr w:type="spellStart"/>
            <w:r>
              <w:t>мехатронных</w:t>
            </w:r>
            <w:proofErr w:type="spellEnd"/>
            <w:r>
              <w:t xml:space="preserve"> системах АТС.</w:t>
            </w:r>
          </w:p>
        </w:tc>
      </w:tr>
    </w:tbl>
    <w:p w14:paraId="007FEFA3" w14:textId="77777777" w:rsidR="00B2432E" w:rsidRPr="00B2432E" w:rsidRDefault="00B2432E" w:rsidP="00B2432E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14:paraId="0E0F97ED" w14:textId="77777777" w:rsidR="00B2432E" w:rsidRPr="00B2432E" w:rsidRDefault="00B2432E" w:rsidP="00B2432E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>В результате изучения</w:t>
      </w:r>
      <w:r w:rsidRPr="00B2432E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программы слушатель </w:t>
      </w:r>
      <w:r w:rsidRPr="00B2432E">
        <w:rPr>
          <w:rFonts w:ascii="Times New Roman" w:hAnsi="Times New Roman" w:cs="Times New Roman"/>
          <w:sz w:val="24"/>
          <w:szCs w:val="24"/>
        </w:rPr>
        <w:t>приобретает практический опыт, умения и знания:</w:t>
      </w:r>
    </w:p>
    <w:p w14:paraId="07440876" w14:textId="77777777" w:rsidR="00B2432E" w:rsidRPr="00B2432E" w:rsidRDefault="00B2432E" w:rsidP="00B2432E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01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2409"/>
        <w:gridCol w:w="2977"/>
        <w:gridCol w:w="2782"/>
      </w:tblGrid>
      <w:tr w:rsidR="00B2432E" w:rsidRPr="00B2432E" w14:paraId="5A01D2B9" w14:textId="77777777" w:rsidTr="00181D00">
        <w:tc>
          <w:tcPr>
            <w:tcW w:w="1844" w:type="dxa"/>
            <w:vAlign w:val="center"/>
          </w:tcPr>
          <w:p w14:paraId="58055488" w14:textId="77777777" w:rsidR="00B2432E" w:rsidRPr="00B2432E" w:rsidRDefault="00B2432E" w:rsidP="00181D00">
            <w:pPr>
              <w:jc w:val="center"/>
              <w:rPr>
                <w:b/>
                <w:sz w:val="24"/>
                <w:szCs w:val="24"/>
              </w:rPr>
            </w:pPr>
            <w:r w:rsidRPr="00B2432E">
              <w:rPr>
                <w:b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2409" w:type="dxa"/>
            <w:vAlign w:val="center"/>
          </w:tcPr>
          <w:p w14:paraId="5F88D20D" w14:textId="77777777" w:rsidR="00B2432E" w:rsidRPr="00B2432E" w:rsidRDefault="00B2432E" w:rsidP="00181D00">
            <w:pPr>
              <w:jc w:val="center"/>
              <w:rPr>
                <w:b/>
                <w:sz w:val="24"/>
                <w:szCs w:val="24"/>
              </w:rPr>
            </w:pPr>
            <w:r w:rsidRPr="00B2432E">
              <w:rPr>
                <w:b/>
                <w:sz w:val="24"/>
                <w:szCs w:val="24"/>
              </w:rPr>
              <w:t>Практический опыт</w:t>
            </w:r>
          </w:p>
        </w:tc>
        <w:tc>
          <w:tcPr>
            <w:tcW w:w="2977" w:type="dxa"/>
            <w:vAlign w:val="center"/>
          </w:tcPr>
          <w:p w14:paraId="1EEF251A" w14:textId="77777777" w:rsidR="00B2432E" w:rsidRPr="00B2432E" w:rsidRDefault="00B2432E" w:rsidP="00181D00">
            <w:pPr>
              <w:jc w:val="center"/>
              <w:rPr>
                <w:b/>
                <w:sz w:val="24"/>
                <w:szCs w:val="24"/>
              </w:rPr>
            </w:pPr>
            <w:r w:rsidRPr="00B2432E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2782" w:type="dxa"/>
            <w:vAlign w:val="center"/>
          </w:tcPr>
          <w:p w14:paraId="576F0AE5" w14:textId="77777777" w:rsidR="00B2432E" w:rsidRPr="00B2432E" w:rsidRDefault="00B2432E" w:rsidP="00181D00">
            <w:pPr>
              <w:jc w:val="center"/>
              <w:rPr>
                <w:b/>
                <w:sz w:val="24"/>
                <w:szCs w:val="24"/>
              </w:rPr>
            </w:pPr>
            <w:r w:rsidRPr="00B2432E">
              <w:rPr>
                <w:b/>
                <w:sz w:val="24"/>
                <w:szCs w:val="24"/>
              </w:rPr>
              <w:t>Знания</w:t>
            </w:r>
          </w:p>
        </w:tc>
      </w:tr>
      <w:tr w:rsidR="00B2432E" w:rsidRPr="00B2432E" w14:paraId="0FF24795" w14:textId="77777777" w:rsidTr="00181D00">
        <w:tc>
          <w:tcPr>
            <w:tcW w:w="1844" w:type="dxa"/>
          </w:tcPr>
          <w:p w14:paraId="12FDF3C1" w14:textId="77777777" w:rsidR="00B2432E" w:rsidRPr="008D695D" w:rsidRDefault="008D695D" w:rsidP="00181D00">
            <w:pPr>
              <w:rPr>
                <w:sz w:val="20"/>
                <w:szCs w:val="20"/>
              </w:rPr>
            </w:pPr>
            <w:r w:rsidRPr="008D695D">
              <w:rPr>
                <w:sz w:val="20"/>
                <w:szCs w:val="20"/>
              </w:rPr>
              <w:t>ПК.1 Ремонт узлов, агрегатов и механических систем АТС.</w:t>
            </w:r>
          </w:p>
        </w:tc>
        <w:tc>
          <w:tcPr>
            <w:tcW w:w="2409" w:type="dxa"/>
          </w:tcPr>
          <w:p w14:paraId="337CDFD9" w14:textId="77777777" w:rsidR="00B2432E" w:rsidRPr="002C1527" w:rsidRDefault="008D695D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Проверка неисправности узлов, агрегатов и механических систем АТС</w:t>
            </w:r>
            <w:r w:rsidR="002C1527">
              <w:rPr>
                <w:sz w:val="20"/>
                <w:szCs w:val="20"/>
              </w:rPr>
              <w:t>.</w:t>
            </w:r>
          </w:p>
          <w:p w14:paraId="58A44C2A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Демонтаж/монтаж узлов, агрегатов и механических систем АТС</w:t>
            </w:r>
            <w:r>
              <w:rPr>
                <w:sz w:val="20"/>
                <w:szCs w:val="20"/>
              </w:rPr>
              <w:t>.</w:t>
            </w:r>
          </w:p>
          <w:p w14:paraId="320ADA46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lastRenderedPageBreak/>
              <w:t>Тестирование узлов, агрегатов и механических систем АТС</w:t>
            </w:r>
            <w:r>
              <w:rPr>
                <w:sz w:val="20"/>
                <w:szCs w:val="20"/>
              </w:rPr>
              <w:t>.</w:t>
            </w:r>
          </w:p>
          <w:p w14:paraId="6564824C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Дефектовка узлов, агрегатов и механических систем АТС</w:t>
            </w:r>
            <w:r>
              <w:rPr>
                <w:sz w:val="20"/>
                <w:szCs w:val="20"/>
              </w:rPr>
              <w:t>.</w:t>
            </w:r>
          </w:p>
          <w:p w14:paraId="5BE799C4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Восстановление и замена узлов, агрегатов и механических систем АТС</w:t>
            </w:r>
            <w:r>
              <w:rPr>
                <w:sz w:val="20"/>
                <w:szCs w:val="20"/>
              </w:rPr>
              <w:t>.</w:t>
            </w:r>
          </w:p>
          <w:p w14:paraId="5F02CD37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Регулировка узлов, агрегатов и механических систем АТС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0987AF18" w14:textId="77777777" w:rsidR="00B2432E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lastRenderedPageBreak/>
              <w:t>Использовать специальные приспособления для поиска неисправностей в узлах, агрегатах и механических системах АТС.</w:t>
            </w:r>
          </w:p>
          <w:p w14:paraId="3554E5B7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 xml:space="preserve">Использовать инструменты, приспособления для разборки/сборки узлов, </w:t>
            </w:r>
            <w:r w:rsidRPr="002C1527">
              <w:rPr>
                <w:sz w:val="20"/>
                <w:szCs w:val="20"/>
              </w:rPr>
              <w:lastRenderedPageBreak/>
              <w:t>агрегатов и механических систем АТС.</w:t>
            </w:r>
          </w:p>
          <w:p w14:paraId="14FD6796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Выбирать контрольно-измерительный инструмент в зависимости от погрешности измерения и проводить контрольно-измерительные операции.</w:t>
            </w:r>
          </w:p>
          <w:p w14:paraId="587BB19E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Измерять размеры деталей, узлов, агрегатов и механических систем АТС.</w:t>
            </w:r>
          </w:p>
          <w:p w14:paraId="1C59E938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Осуществлять подготовительные работы по установке узлов, агрегатов и механических систем на испытательный стенд.</w:t>
            </w:r>
          </w:p>
          <w:p w14:paraId="4054D59F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Настраивать стенды для проведения тестирования узлов, агрегатов и механических систем АТС.</w:t>
            </w:r>
          </w:p>
          <w:p w14:paraId="11940B28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Вводить в систему управления стендом значения контролируемых параметров.</w:t>
            </w:r>
          </w:p>
          <w:p w14:paraId="777CC190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Анализировать полученные результаты тестирования узлов, агрегатов и механических систем АТС.</w:t>
            </w:r>
          </w:p>
          <w:p w14:paraId="081AAED2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 xml:space="preserve">Производить </w:t>
            </w:r>
            <w:proofErr w:type="spellStart"/>
            <w:r w:rsidRPr="002C1527">
              <w:rPr>
                <w:sz w:val="20"/>
                <w:szCs w:val="20"/>
              </w:rPr>
              <w:t>дефектовочные</w:t>
            </w:r>
            <w:proofErr w:type="spellEnd"/>
            <w:r w:rsidRPr="002C1527">
              <w:rPr>
                <w:sz w:val="20"/>
                <w:szCs w:val="20"/>
              </w:rPr>
              <w:t xml:space="preserve"> работы деталей, узлов, агрегатов и механических систем АТС.</w:t>
            </w:r>
          </w:p>
          <w:p w14:paraId="02B16B5C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Анализировать возможность восстановления и ремонта дефектной детали узлов, агрегатов и механических систем АТС.</w:t>
            </w:r>
          </w:p>
          <w:p w14:paraId="6B705D52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Производить замену дефектной детали узлов, агрегатов и механических систем АТС на новую.</w:t>
            </w:r>
          </w:p>
          <w:p w14:paraId="50B8F5C5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Производить настройку и регулировку деталей узлов, агрегатов и систем АТС.</w:t>
            </w:r>
          </w:p>
          <w:p w14:paraId="62B97562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Оценивать результаты регулировки узлов, агрегатов и механических систем АТС.</w:t>
            </w:r>
          </w:p>
          <w:p w14:paraId="7FD9233D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Пользоваться справочными материалами и технической документацией по ТО и ремонту АТС</w:t>
            </w:r>
          </w:p>
        </w:tc>
        <w:tc>
          <w:tcPr>
            <w:tcW w:w="2782" w:type="dxa"/>
          </w:tcPr>
          <w:p w14:paraId="4829D7EA" w14:textId="77777777" w:rsidR="00B2432E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lastRenderedPageBreak/>
              <w:t>Конструктивные особенности узлов, агрегатов и систем АТС.</w:t>
            </w:r>
          </w:p>
          <w:p w14:paraId="084D167C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Технические и эксплуатационные характеристики АТС.</w:t>
            </w:r>
          </w:p>
          <w:p w14:paraId="10644ACC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 xml:space="preserve">Номенклатура запасных частей и материалов, </w:t>
            </w:r>
            <w:r w:rsidRPr="002C1527">
              <w:rPr>
                <w:sz w:val="20"/>
                <w:szCs w:val="20"/>
              </w:rPr>
              <w:lastRenderedPageBreak/>
              <w:t>применяемых в узлах, агрегатах и механических системах АТС.</w:t>
            </w:r>
          </w:p>
          <w:p w14:paraId="72962CFA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Назначение, устройство и правила применения ручного слесарно-монтажного, пневматического и электрического инструмента, универсальных и специальных приспособлений.</w:t>
            </w:r>
          </w:p>
          <w:p w14:paraId="06486DDB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Технология проведения слесарных работ.</w:t>
            </w:r>
          </w:p>
          <w:p w14:paraId="23AB27ED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Устройство, принцип действия контрольно-измерительных инструментов, методы и технология проведения контрольно-измерительных операций.</w:t>
            </w:r>
          </w:p>
          <w:p w14:paraId="78277FDE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Устройство и принцип действия диагностического оборудования, предназначенного для диагностики узлов, агрегатов и систем АТС.</w:t>
            </w:r>
          </w:p>
          <w:p w14:paraId="1E616083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Методики проведения тестирования узлов, агрегатов и систем АТС.</w:t>
            </w:r>
          </w:p>
          <w:p w14:paraId="18C0349E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Устройство и принципы действия испытательных стендов узлов, агрегатов и систем АТС.</w:t>
            </w:r>
          </w:p>
          <w:p w14:paraId="20AF5FA0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Инструкции по эксплуатации стендового оборудования и работе с ним.</w:t>
            </w:r>
          </w:p>
          <w:p w14:paraId="02F448E2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Процедуры и правила дефектовки деталей узлов, агрегатов и систем АТС.</w:t>
            </w:r>
          </w:p>
          <w:p w14:paraId="709CABB7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Наименование, маркировка технических жидкостей, смазок, моющих составов, горюче-смазочных материалов и правила их применения и взаимозаменяемости, в том числе в зависимости от сезона.</w:t>
            </w:r>
          </w:p>
          <w:p w14:paraId="45746C5D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Принципы действия гидравлических, термодинамических систем и пневмосистем.</w:t>
            </w:r>
          </w:p>
          <w:p w14:paraId="1E6E174F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Электрические измерения и электроизмерительные приборы.</w:t>
            </w:r>
          </w:p>
          <w:p w14:paraId="0080FE48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Принципы действия электронных систем АТС.</w:t>
            </w:r>
          </w:p>
          <w:p w14:paraId="6FA7B5B1" w14:textId="77777777" w:rsidR="002C1527" w:rsidRPr="002C1527" w:rsidRDefault="002C1527" w:rsidP="00181D00">
            <w:pPr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>Принципы передачи и распределения электрической энергии.</w:t>
            </w:r>
          </w:p>
        </w:tc>
      </w:tr>
      <w:tr w:rsidR="00B2432E" w:rsidRPr="00B2432E" w14:paraId="6ECB0BD7" w14:textId="77777777" w:rsidTr="00181D00">
        <w:tc>
          <w:tcPr>
            <w:tcW w:w="1844" w:type="dxa"/>
          </w:tcPr>
          <w:p w14:paraId="5CB0DCF1" w14:textId="77777777" w:rsidR="00B2432E" w:rsidRPr="008D695D" w:rsidRDefault="008D695D" w:rsidP="00181D00">
            <w:pPr>
              <w:rPr>
                <w:sz w:val="20"/>
                <w:szCs w:val="20"/>
              </w:rPr>
            </w:pPr>
            <w:r w:rsidRPr="008D695D">
              <w:rPr>
                <w:sz w:val="20"/>
                <w:szCs w:val="20"/>
              </w:rPr>
              <w:lastRenderedPageBreak/>
              <w:t xml:space="preserve">ПК. 2 Диагностика </w:t>
            </w:r>
            <w:proofErr w:type="spellStart"/>
            <w:r w:rsidRPr="008D695D">
              <w:rPr>
                <w:sz w:val="20"/>
                <w:szCs w:val="20"/>
              </w:rPr>
              <w:lastRenderedPageBreak/>
              <w:t>мехатронных</w:t>
            </w:r>
            <w:proofErr w:type="spellEnd"/>
            <w:r w:rsidRPr="008D695D">
              <w:rPr>
                <w:sz w:val="20"/>
                <w:szCs w:val="20"/>
              </w:rPr>
              <w:t xml:space="preserve"> систем АТС.</w:t>
            </w:r>
          </w:p>
        </w:tc>
        <w:tc>
          <w:tcPr>
            <w:tcW w:w="2409" w:type="dxa"/>
          </w:tcPr>
          <w:p w14:paraId="08190423" w14:textId="77777777" w:rsidR="00B2432E" w:rsidRPr="002C1527" w:rsidRDefault="002C1527" w:rsidP="00181D00">
            <w:pPr>
              <w:jc w:val="both"/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lastRenderedPageBreak/>
              <w:t xml:space="preserve">Считывание ошибок </w:t>
            </w:r>
            <w:proofErr w:type="spellStart"/>
            <w:r w:rsidRPr="002C1527">
              <w:rPr>
                <w:sz w:val="20"/>
                <w:szCs w:val="20"/>
              </w:rPr>
              <w:lastRenderedPageBreak/>
              <w:t>мехатронных</w:t>
            </w:r>
            <w:proofErr w:type="spellEnd"/>
            <w:r w:rsidRPr="002C1527">
              <w:rPr>
                <w:sz w:val="20"/>
                <w:szCs w:val="20"/>
              </w:rPr>
              <w:t xml:space="preserve"> систем АТС.</w:t>
            </w:r>
          </w:p>
          <w:p w14:paraId="42C06C7C" w14:textId="77777777" w:rsidR="002C1527" w:rsidRPr="002C1527" w:rsidRDefault="002C1527" w:rsidP="00181D00">
            <w:pPr>
              <w:jc w:val="both"/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 xml:space="preserve">Проведение функциональных тестов </w:t>
            </w:r>
            <w:proofErr w:type="spellStart"/>
            <w:r w:rsidRPr="002C1527">
              <w:rPr>
                <w:sz w:val="20"/>
                <w:szCs w:val="20"/>
              </w:rPr>
              <w:t>мехатронных</w:t>
            </w:r>
            <w:proofErr w:type="spellEnd"/>
            <w:r w:rsidRPr="002C1527">
              <w:rPr>
                <w:sz w:val="20"/>
                <w:szCs w:val="20"/>
              </w:rPr>
              <w:t xml:space="preserve"> систем АТС.</w:t>
            </w:r>
          </w:p>
          <w:p w14:paraId="6B0EAC9B" w14:textId="77777777" w:rsidR="002C1527" w:rsidRPr="002C1527" w:rsidRDefault="002C1527" w:rsidP="00181D00">
            <w:pPr>
              <w:jc w:val="both"/>
              <w:rPr>
                <w:sz w:val="20"/>
                <w:szCs w:val="20"/>
              </w:rPr>
            </w:pPr>
            <w:r w:rsidRPr="002C1527">
              <w:rPr>
                <w:sz w:val="20"/>
                <w:szCs w:val="20"/>
              </w:rPr>
              <w:t xml:space="preserve">Оформление результатов диагностики </w:t>
            </w:r>
            <w:proofErr w:type="spellStart"/>
            <w:r w:rsidRPr="002C1527">
              <w:rPr>
                <w:sz w:val="20"/>
                <w:szCs w:val="20"/>
              </w:rPr>
              <w:t>мехатронных</w:t>
            </w:r>
            <w:proofErr w:type="spellEnd"/>
            <w:r w:rsidRPr="002C1527">
              <w:rPr>
                <w:sz w:val="20"/>
                <w:szCs w:val="20"/>
              </w:rPr>
              <w:t xml:space="preserve"> систем АТС с указанием выявленных дефектов.</w:t>
            </w:r>
          </w:p>
        </w:tc>
        <w:tc>
          <w:tcPr>
            <w:tcW w:w="2977" w:type="dxa"/>
          </w:tcPr>
          <w:p w14:paraId="2D00B52A" w14:textId="77777777" w:rsidR="00B2432E" w:rsidRPr="00FA7E19" w:rsidRDefault="002C1527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lastRenderedPageBreak/>
              <w:t xml:space="preserve">Производить тестовые </w:t>
            </w:r>
            <w:r w:rsidRPr="00FA7E19">
              <w:rPr>
                <w:sz w:val="20"/>
                <w:szCs w:val="20"/>
              </w:rPr>
              <w:lastRenderedPageBreak/>
              <w:t>проверки электронного оборудования АТС с целью обнаружения неисправностей.</w:t>
            </w:r>
          </w:p>
          <w:p w14:paraId="0F32D3AB" w14:textId="77777777" w:rsidR="002C1527" w:rsidRPr="00FA7E19" w:rsidRDefault="002C1527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 xml:space="preserve">Определять и выбирать методы диагностики </w:t>
            </w:r>
            <w:proofErr w:type="spellStart"/>
            <w:r w:rsidRPr="00FA7E19">
              <w:rPr>
                <w:sz w:val="20"/>
                <w:szCs w:val="20"/>
              </w:rPr>
              <w:t>мехатронных</w:t>
            </w:r>
            <w:proofErr w:type="spellEnd"/>
            <w:r w:rsidRPr="00FA7E19">
              <w:rPr>
                <w:sz w:val="20"/>
                <w:szCs w:val="20"/>
              </w:rPr>
              <w:t xml:space="preserve"> систем АТС.</w:t>
            </w:r>
          </w:p>
          <w:p w14:paraId="2BEEFE92" w14:textId="77777777" w:rsidR="002C1527" w:rsidRPr="00FA7E19" w:rsidRDefault="002C1527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 xml:space="preserve">Диагностировать </w:t>
            </w:r>
            <w:proofErr w:type="spellStart"/>
            <w:r w:rsidRPr="00FA7E19">
              <w:rPr>
                <w:sz w:val="20"/>
                <w:szCs w:val="20"/>
              </w:rPr>
              <w:t>мехатронные</w:t>
            </w:r>
            <w:proofErr w:type="spellEnd"/>
            <w:r w:rsidRPr="00FA7E19">
              <w:rPr>
                <w:sz w:val="20"/>
                <w:szCs w:val="20"/>
              </w:rPr>
              <w:t xml:space="preserve"> системы АТС с использованием диагностического оборудования, программного обеспечения и специальных приспособлений с целью выявления неисправностей.</w:t>
            </w:r>
          </w:p>
          <w:p w14:paraId="0AA8EA67" w14:textId="77777777" w:rsidR="002C1527" w:rsidRPr="00FA7E19" w:rsidRDefault="002C1527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 xml:space="preserve">Анализировать взаимодействие компонентов и взаимное влияние выходных параметров </w:t>
            </w:r>
            <w:proofErr w:type="spellStart"/>
            <w:r w:rsidRPr="00FA7E19">
              <w:rPr>
                <w:sz w:val="20"/>
                <w:szCs w:val="20"/>
              </w:rPr>
              <w:t>мехатронных</w:t>
            </w:r>
            <w:proofErr w:type="spellEnd"/>
            <w:r w:rsidRPr="00FA7E19">
              <w:rPr>
                <w:sz w:val="20"/>
                <w:szCs w:val="20"/>
              </w:rPr>
              <w:t xml:space="preserve"> систем АТС.</w:t>
            </w:r>
          </w:p>
          <w:p w14:paraId="0D353036" w14:textId="77777777" w:rsidR="002C1527" w:rsidRPr="00FA7E19" w:rsidRDefault="002C1527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Пользоваться справочными материалами и нормативной документацией по эксплуатации электронного оборудования</w:t>
            </w:r>
            <w:r w:rsidR="00FA7E19" w:rsidRPr="00FA7E19">
              <w:rPr>
                <w:sz w:val="20"/>
                <w:szCs w:val="20"/>
              </w:rPr>
              <w:t>.</w:t>
            </w:r>
          </w:p>
          <w:p w14:paraId="4C874356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Использовать лучшие практики эксплуатации и технического обслуживания электронного оборудования АТС.</w:t>
            </w:r>
          </w:p>
        </w:tc>
        <w:tc>
          <w:tcPr>
            <w:tcW w:w="2782" w:type="dxa"/>
          </w:tcPr>
          <w:p w14:paraId="7C2F0B29" w14:textId="77777777" w:rsidR="00B2432E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lastRenderedPageBreak/>
              <w:t xml:space="preserve">Методики проведения </w:t>
            </w:r>
            <w:r w:rsidRPr="00FA7E19">
              <w:rPr>
                <w:sz w:val="20"/>
                <w:szCs w:val="20"/>
              </w:rPr>
              <w:lastRenderedPageBreak/>
              <w:t>функциональных тестов.</w:t>
            </w:r>
          </w:p>
          <w:p w14:paraId="33CC2AB1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Принципы работы диагностического оборудования.</w:t>
            </w:r>
          </w:p>
          <w:p w14:paraId="3A8E9973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Особенности работы программного обеспечения диагностического оборудования.</w:t>
            </w:r>
          </w:p>
          <w:p w14:paraId="0BA19FC1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Технико-эксплуатационные характеристики, конструктивные особенности, назначение и режимы работы электронного оборудования АТС и правила его эксплуатации.</w:t>
            </w:r>
          </w:p>
          <w:p w14:paraId="527A73D2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Особенности конструкции АТС.</w:t>
            </w:r>
          </w:p>
          <w:p w14:paraId="3EBA2EC8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Технология обновления программного обеспечения электронного оборудования АТС.</w:t>
            </w:r>
          </w:p>
          <w:p w14:paraId="07A1934A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Технология обновления программного обеспечения диагностических программных продуктов.</w:t>
            </w:r>
          </w:p>
          <w:p w14:paraId="5C9C2F2F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Виды технических носителей информации.</w:t>
            </w:r>
          </w:p>
        </w:tc>
      </w:tr>
      <w:tr w:rsidR="00B2432E" w:rsidRPr="00B2432E" w14:paraId="6DAAC762" w14:textId="77777777" w:rsidTr="00181D00">
        <w:tc>
          <w:tcPr>
            <w:tcW w:w="1844" w:type="dxa"/>
          </w:tcPr>
          <w:p w14:paraId="7E923B47" w14:textId="77777777" w:rsidR="00B2432E" w:rsidRPr="008D695D" w:rsidRDefault="008D695D" w:rsidP="00181D00">
            <w:pPr>
              <w:rPr>
                <w:sz w:val="20"/>
                <w:szCs w:val="20"/>
              </w:rPr>
            </w:pPr>
            <w:r w:rsidRPr="008D695D">
              <w:rPr>
                <w:sz w:val="20"/>
                <w:szCs w:val="20"/>
              </w:rPr>
              <w:lastRenderedPageBreak/>
              <w:t xml:space="preserve">ПК. 3 Устранение неисправностей в </w:t>
            </w:r>
            <w:proofErr w:type="spellStart"/>
            <w:r w:rsidRPr="008D695D">
              <w:rPr>
                <w:sz w:val="20"/>
                <w:szCs w:val="20"/>
              </w:rPr>
              <w:t>мехатронных</w:t>
            </w:r>
            <w:proofErr w:type="spellEnd"/>
            <w:r w:rsidRPr="008D695D">
              <w:rPr>
                <w:sz w:val="20"/>
                <w:szCs w:val="20"/>
              </w:rPr>
              <w:t xml:space="preserve"> системах АТС.</w:t>
            </w:r>
          </w:p>
        </w:tc>
        <w:tc>
          <w:tcPr>
            <w:tcW w:w="2409" w:type="dxa"/>
          </w:tcPr>
          <w:p w14:paraId="4AF8FC84" w14:textId="77777777" w:rsidR="00B2432E" w:rsidRPr="00FA7E19" w:rsidRDefault="00FA7E19" w:rsidP="00FA7E19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 xml:space="preserve">Демонтаж/монтаж </w:t>
            </w:r>
            <w:proofErr w:type="spellStart"/>
            <w:r w:rsidRPr="00FA7E19">
              <w:rPr>
                <w:sz w:val="20"/>
                <w:szCs w:val="20"/>
              </w:rPr>
              <w:t>мехатронных</w:t>
            </w:r>
            <w:proofErr w:type="spellEnd"/>
            <w:r w:rsidRPr="00FA7E19">
              <w:rPr>
                <w:sz w:val="20"/>
                <w:szCs w:val="20"/>
              </w:rPr>
              <w:t xml:space="preserve"> систем АТС.</w:t>
            </w:r>
          </w:p>
          <w:p w14:paraId="4CFC392E" w14:textId="77777777" w:rsidR="00FA7E19" w:rsidRPr="00FA7E19" w:rsidRDefault="00FA7E19" w:rsidP="00FA7E19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 xml:space="preserve">Восстановление и замена компонентов </w:t>
            </w:r>
            <w:proofErr w:type="spellStart"/>
            <w:r w:rsidRPr="00FA7E19">
              <w:rPr>
                <w:sz w:val="20"/>
                <w:szCs w:val="20"/>
              </w:rPr>
              <w:t>мехатронных</w:t>
            </w:r>
            <w:proofErr w:type="spellEnd"/>
            <w:r w:rsidRPr="00FA7E19">
              <w:rPr>
                <w:sz w:val="20"/>
                <w:szCs w:val="20"/>
              </w:rPr>
              <w:t xml:space="preserve"> систем АТС.</w:t>
            </w:r>
          </w:p>
          <w:p w14:paraId="032A82C4" w14:textId="77777777" w:rsidR="00FA7E19" w:rsidRPr="00FA7E19" w:rsidRDefault="00FA7E19" w:rsidP="00FA7E19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Наладка, калибровка и перепрограммирование программного обеспечения электронных систем АТС.</w:t>
            </w:r>
          </w:p>
          <w:p w14:paraId="10E73FA5" w14:textId="77777777" w:rsidR="00FA7E19" w:rsidRPr="00FA7E19" w:rsidRDefault="00FA7E19" w:rsidP="00FA7E19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 xml:space="preserve">Установка и подключение дополнительных </w:t>
            </w:r>
            <w:proofErr w:type="spellStart"/>
            <w:r w:rsidRPr="00FA7E19">
              <w:rPr>
                <w:sz w:val="20"/>
                <w:szCs w:val="20"/>
              </w:rPr>
              <w:t>мехатронных</w:t>
            </w:r>
            <w:proofErr w:type="spellEnd"/>
            <w:r w:rsidRPr="00FA7E19">
              <w:rPr>
                <w:sz w:val="20"/>
                <w:szCs w:val="20"/>
              </w:rPr>
              <w:t xml:space="preserve"> систем АТС.</w:t>
            </w:r>
          </w:p>
        </w:tc>
        <w:tc>
          <w:tcPr>
            <w:tcW w:w="2977" w:type="dxa"/>
          </w:tcPr>
          <w:p w14:paraId="12815764" w14:textId="77777777" w:rsidR="00B2432E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 xml:space="preserve">Применять стандартное программное обеспечение и специализированное программное обеспечение, предназначенное для диагностики </w:t>
            </w:r>
            <w:proofErr w:type="spellStart"/>
            <w:r w:rsidRPr="00FA7E19">
              <w:rPr>
                <w:sz w:val="20"/>
                <w:szCs w:val="20"/>
              </w:rPr>
              <w:t>мехатронных</w:t>
            </w:r>
            <w:proofErr w:type="spellEnd"/>
            <w:r w:rsidRPr="00FA7E19">
              <w:rPr>
                <w:sz w:val="20"/>
                <w:szCs w:val="20"/>
              </w:rPr>
              <w:t xml:space="preserve"> систем АТС.</w:t>
            </w:r>
          </w:p>
          <w:p w14:paraId="07025586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 xml:space="preserve">Производить контрольно-измерительные операции с применением диагностического оборудования и специальной оснастки для последующей дефектовки и замены/восстановления компонентов </w:t>
            </w:r>
            <w:proofErr w:type="spellStart"/>
            <w:r w:rsidRPr="00FA7E19">
              <w:rPr>
                <w:sz w:val="20"/>
                <w:szCs w:val="20"/>
              </w:rPr>
              <w:t>мехатронных</w:t>
            </w:r>
            <w:proofErr w:type="spellEnd"/>
            <w:r w:rsidRPr="00FA7E19">
              <w:rPr>
                <w:sz w:val="20"/>
                <w:szCs w:val="20"/>
              </w:rPr>
              <w:t xml:space="preserve"> систем АТС.</w:t>
            </w:r>
          </w:p>
          <w:p w14:paraId="7F97A003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 xml:space="preserve">Производить работы по наладке и вводу в эксплуатацию, калибровке и перепрограммированию </w:t>
            </w:r>
            <w:proofErr w:type="spellStart"/>
            <w:r w:rsidRPr="00FA7E19">
              <w:rPr>
                <w:sz w:val="20"/>
                <w:szCs w:val="20"/>
              </w:rPr>
              <w:t>мехатронных</w:t>
            </w:r>
            <w:proofErr w:type="spellEnd"/>
            <w:r w:rsidRPr="00FA7E19">
              <w:rPr>
                <w:sz w:val="20"/>
                <w:szCs w:val="20"/>
              </w:rPr>
              <w:t xml:space="preserve"> систем АТС.</w:t>
            </w:r>
          </w:p>
          <w:p w14:paraId="76E284FA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Анализировать возможность подключения дополнительных внешних устройств с целью расширения технических возможностей АТС.</w:t>
            </w:r>
          </w:p>
          <w:p w14:paraId="6B146E9E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 xml:space="preserve">Контролировать параметры и надежность электронного оборудования и </w:t>
            </w:r>
            <w:proofErr w:type="spellStart"/>
            <w:r w:rsidRPr="00FA7E19">
              <w:rPr>
                <w:sz w:val="20"/>
                <w:szCs w:val="20"/>
              </w:rPr>
              <w:t>мехатронных</w:t>
            </w:r>
            <w:proofErr w:type="spellEnd"/>
            <w:r w:rsidRPr="00FA7E19">
              <w:rPr>
                <w:sz w:val="20"/>
                <w:szCs w:val="20"/>
              </w:rPr>
              <w:t xml:space="preserve"> систем АТС.</w:t>
            </w:r>
          </w:p>
          <w:p w14:paraId="09E490B9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Читать электронные схемы.</w:t>
            </w:r>
          </w:p>
        </w:tc>
        <w:tc>
          <w:tcPr>
            <w:tcW w:w="2782" w:type="dxa"/>
          </w:tcPr>
          <w:p w14:paraId="2090BD49" w14:textId="77777777" w:rsidR="00B2432E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 xml:space="preserve">Принципы передачи данных в </w:t>
            </w:r>
            <w:proofErr w:type="spellStart"/>
            <w:r w:rsidRPr="00FA7E19">
              <w:rPr>
                <w:sz w:val="20"/>
                <w:szCs w:val="20"/>
              </w:rPr>
              <w:t>мехатронных</w:t>
            </w:r>
            <w:proofErr w:type="spellEnd"/>
            <w:r w:rsidRPr="00FA7E19">
              <w:rPr>
                <w:sz w:val="20"/>
                <w:szCs w:val="20"/>
              </w:rPr>
              <w:t xml:space="preserve"> системах АТС.</w:t>
            </w:r>
          </w:p>
          <w:p w14:paraId="6BBA5636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 xml:space="preserve">Принципы работы датчиков </w:t>
            </w:r>
            <w:proofErr w:type="spellStart"/>
            <w:r w:rsidRPr="00FA7E19">
              <w:rPr>
                <w:sz w:val="20"/>
                <w:szCs w:val="20"/>
              </w:rPr>
              <w:t>мехатронных</w:t>
            </w:r>
            <w:proofErr w:type="spellEnd"/>
            <w:r w:rsidRPr="00FA7E19">
              <w:rPr>
                <w:sz w:val="20"/>
                <w:szCs w:val="20"/>
              </w:rPr>
              <w:t xml:space="preserve"> систем и исполнительных механизмов АТС.</w:t>
            </w:r>
          </w:p>
          <w:p w14:paraId="668A3466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Устройство, принцип действия контрольно-измерительных инструментов, методы и технология проведения контрольно-измерительных операций.</w:t>
            </w:r>
          </w:p>
          <w:p w14:paraId="5F0924B7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Методы проведения расчетов электрических, электронных и микропроцессорных систем.</w:t>
            </w:r>
          </w:p>
          <w:p w14:paraId="7CD25D63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Методы работы с протоколами обмена данных в интерфейсе программного обеспечения оборудования.</w:t>
            </w:r>
          </w:p>
          <w:p w14:paraId="2D55A829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Технология проведения контрольно-измерительных операций с применением специального диагностического оборудования, программного обеспечения и специальных приспособлений.</w:t>
            </w:r>
          </w:p>
          <w:p w14:paraId="4A20F6D9" w14:textId="77777777" w:rsidR="00FA7E19" w:rsidRPr="00FA7E19" w:rsidRDefault="00FA7E19" w:rsidP="00181D00">
            <w:pPr>
              <w:rPr>
                <w:sz w:val="20"/>
                <w:szCs w:val="20"/>
              </w:rPr>
            </w:pPr>
            <w:r w:rsidRPr="00FA7E19">
              <w:rPr>
                <w:sz w:val="20"/>
                <w:szCs w:val="20"/>
              </w:rPr>
              <w:t>Принципы действия электронных устройств.</w:t>
            </w:r>
          </w:p>
        </w:tc>
      </w:tr>
    </w:tbl>
    <w:p w14:paraId="4BAFF1AA" w14:textId="77777777" w:rsidR="00B2432E" w:rsidRPr="00B2432E" w:rsidRDefault="00B2432E" w:rsidP="00B2432E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14:paraId="37D6D25C" w14:textId="77777777" w:rsidR="00B2432E" w:rsidRPr="00B2432E" w:rsidRDefault="00B2432E" w:rsidP="00B2432E">
      <w:pPr>
        <w:spacing w:line="4" w:lineRule="exact"/>
        <w:rPr>
          <w:rFonts w:ascii="Times New Roman" w:hAnsi="Times New Roman" w:cs="Times New Roman"/>
          <w:sz w:val="24"/>
          <w:szCs w:val="24"/>
        </w:rPr>
      </w:pPr>
    </w:p>
    <w:p w14:paraId="4750F7D3" w14:textId="77777777" w:rsidR="00B2432E" w:rsidRPr="00B2432E" w:rsidRDefault="00B2432E" w:rsidP="00B2432E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14:paraId="084042C8" w14:textId="77777777" w:rsidR="00B2432E" w:rsidRPr="00B2432E" w:rsidRDefault="00B2432E" w:rsidP="00B2432E">
      <w:pPr>
        <w:tabs>
          <w:tab w:val="left" w:pos="1565"/>
        </w:tabs>
        <w:spacing w:line="330" w:lineRule="exact"/>
        <w:rPr>
          <w:rFonts w:ascii="Times New Roman" w:hAnsi="Times New Roman" w:cs="Times New Roman"/>
          <w:b/>
          <w:sz w:val="24"/>
          <w:szCs w:val="24"/>
        </w:rPr>
      </w:pPr>
      <w:r w:rsidRPr="00B2432E">
        <w:rPr>
          <w:rFonts w:ascii="Times New Roman" w:hAnsi="Times New Roman" w:cs="Times New Roman"/>
          <w:b/>
          <w:sz w:val="24"/>
          <w:szCs w:val="24"/>
        </w:rPr>
        <w:t>4. Формы и организация аттестации</w:t>
      </w:r>
    </w:p>
    <w:p w14:paraId="244EA011" w14:textId="77777777" w:rsidR="00B2432E" w:rsidRPr="00B2432E" w:rsidRDefault="00B2432E" w:rsidP="00B2432E">
      <w:pPr>
        <w:tabs>
          <w:tab w:val="left" w:pos="1565"/>
        </w:tabs>
        <w:spacing w:line="33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006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663"/>
        <w:gridCol w:w="3398"/>
      </w:tblGrid>
      <w:tr w:rsidR="00B2432E" w:rsidRPr="00B2432E" w14:paraId="7861A9D6" w14:textId="77777777" w:rsidTr="00181D00">
        <w:trPr>
          <w:trHeight w:val="838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5F627F" w14:textId="77777777" w:rsidR="00B2432E" w:rsidRPr="00B2432E" w:rsidRDefault="00B2432E" w:rsidP="00181D0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43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программы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2966D" w14:textId="77777777" w:rsidR="00B2432E" w:rsidRPr="00B2432E" w:rsidRDefault="00B2432E" w:rsidP="00181D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3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аттестации</w:t>
            </w:r>
          </w:p>
        </w:tc>
      </w:tr>
      <w:tr w:rsidR="00B2432E" w:rsidRPr="00B2432E" w14:paraId="149BD4CD" w14:textId="77777777" w:rsidTr="00181D00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BD7991" w14:textId="77777777" w:rsidR="00B2432E" w:rsidRPr="00B2432E" w:rsidRDefault="00B2432E" w:rsidP="00181D0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43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ED8F35" w14:textId="77777777" w:rsidR="00B2432E" w:rsidRPr="00B2432E" w:rsidRDefault="00B2432E" w:rsidP="00181D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3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2432E" w:rsidRPr="00B2432E" w14:paraId="1ED59F82" w14:textId="77777777" w:rsidTr="00181D00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3F6935" w14:textId="77777777" w:rsidR="00B2432E" w:rsidRPr="005F7AE6" w:rsidRDefault="00CE4564" w:rsidP="005F7AE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r w:rsidR="00E51EC0" w:rsidRPr="005F7AE6">
              <w:rPr>
                <w:rFonts w:ascii="Times New Roman" w:hAnsi="Times New Roman" w:cs="Times New Roman"/>
                <w:sz w:val="24"/>
                <w:szCs w:val="24"/>
              </w:rPr>
              <w:t xml:space="preserve">. 01 </w:t>
            </w:r>
            <w:r w:rsidR="005F7AE6" w:rsidRPr="005F7AE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51EC0" w:rsidRPr="005F7AE6">
              <w:rPr>
                <w:rFonts w:ascii="Times New Roman" w:hAnsi="Times New Roman" w:cs="Times New Roman"/>
                <w:sz w:val="24"/>
                <w:szCs w:val="24"/>
              </w:rPr>
              <w:t>нформационных технологий в профессиональной деятельности</w:t>
            </w:r>
            <w:r w:rsidR="005F7AE6" w:rsidRPr="005F7A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3DA96" w14:textId="77777777" w:rsidR="00B2432E" w:rsidRPr="00B2432E" w:rsidRDefault="00B2432E" w:rsidP="00181D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432E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</w:t>
            </w:r>
          </w:p>
        </w:tc>
      </w:tr>
      <w:tr w:rsidR="00B2432E" w:rsidRPr="00B2432E" w14:paraId="49838764" w14:textId="77777777" w:rsidTr="00181D00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55111A" w14:textId="77777777" w:rsidR="00B2432E" w:rsidRPr="001201A9" w:rsidRDefault="00CE4564" w:rsidP="00181D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r w:rsidR="001201A9" w:rsidRPr="001201A9">
              <w:rPr>
                <w:rFonts w:ascii="Times New Roman" w:hAnsi="Times New Roman" w:cs="Times New Roman"/>
                <w:sz w:val="24"/>
                <w:szCs w:val="24"/>
              </w:rPr>
              <w:t>.02 Метрология, стандартизация и подтверждение качества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DC1E0" w14:textId="77777777" w:rsidR="00B2432E" w:rsidRPr="00B2432E" w:rsidRDefault="00B2432E" w:rsidP="00181D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432E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</w:t>
            </w:r>
          </w:p>
        </w:tc>
      </w:tr>
      <w:tr w:rsidR="00B2432E" w:rsidRPr="00B2432E" w14:paraId="3D376A72" w14:textId="77777777" w:rsidTr="00181D00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EDD913" w14:textId="77777777" w:rsidR="00B2432E" w:rsidRPr="001201A9" w:rsidRDefault="00CE4564" w:rsidP="00181D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r w:rsidR="001201A9" w:rsidRPr="001201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120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1A9" w:rsidRPr="008D596E">
              <w:rPr>
                <w:rFonts w:ascii="Times New Roman" w:hAnsi="Times New Roman" w:cs="Times New Roman"/>
              </w:rPr>
              <w:t>Топливо и смазочные материалы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AD8E43" w14:textId="77777777" w:rsidR="00B2432E" w:rsidRPr="00B2432E" w:rsidRDefault="00B2432E" w:rsidP="00181D0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32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2432E" w:rsidRPr="00B2432E" w14:paraId="0706C3EC" w14:textId="77777777" w:rsidTr="00181D00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FB638B" w14:textId="77777777" w:rsidR="00B2432E" w:rsidRPr="001201A9" w:rsidRDefault="00CE4564" w:rsidP="00181D0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УД</w:t>
            </w:r>
            <w:r w:rsidR="001201A9" w:rsidRPr="001201A9">
              <w:rPr>
                <w:rFonts w:ascii="Times New Roman" w:hAnsi="Times New Roman" w:cs="Times New Roman"/>
                <w:bCs/>
                <w:sz w:val="24"/>
                <w:szCs w:val="24"/>
              </w:rPr>
              <w:t>.04</w:t>
            </w:r>
            <w:r w:rsidR="001201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201A9" w:rsidRPr="008D596E">
              <w:rPr>
                <w:rFonts w:ascii="Times New Roman" w:hAnsi="Times New Roman" w:cs="Times New Roman"/>
              </w:rPr>
              <w:t>Основы гидравлики и теплотехники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693F3" w14:textId="77777777" w:rsidR="00B2432E" w:rsidRPr="00B2432E" w:rsidRDefault="00B2432E" w:rsidP="00181D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432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2432E" w:rsidRPr="00B2432E" w14:paraId="40F08A15" w14:textId="77777777" w:rsidTr="00181D00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96E4EA" w14:textId="77777777" w:rsidR="00B2432E" w:rsidRPr="001201A9" w:rsidRDefault="00CE4564" w:rsidP="00181D0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УД</w:t>
            </w:r>
            <w:r w:rsidR="001201A9" w:rsidRPr="001201A9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  <w:r w:rsidR="001201A9" w:rsidRPr="00663AB9">
              <w:rPr>
                <w:sz w:val="20"/>
                <w:szCs w:val="20"/>
              </w:rPr>
              <w:t xml:space="preserve"> </w:t>
            </w:r>
            <w:r w:rsidR="001201A9" w:rsidRPr="001201A9">
              <w:rPr>
                <w:rFonts w:ascii="Times New Roman" w:hAnsi="Times New Roman" w:cs="Times New Roman"/>
                <w:sz w:val="24"/>
                <w:szCs w:val="24"/>
              </w:rPr>
              <w:t>Экологические основы природопользования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8B6FB" w14:textId="77777777" w:rsidR="00B2432E" w:rsidRPr="00B2432E" w:rsidRDefault="00B2432E" w:rsidP="00181D0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432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1201A9" w:rsidRPr="00B2432E" w14:paraId="49B9171D" w14:textId="77777777" w:rsidTr="00181D00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EE2BBB" w14:textId="77777777" w:rsidR="001201A9" w:rsidRPr="001201A9" w:rsidRDefault="00CE4564" w:rsidP="00181D0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УД</w:t>
            </w:r>
            <w:r w:rsidR="001201A9">
              <w:rPr>
                <w:rFonts w:ascii="Times New Roman" w:hAnsi="Times New Roman" w:cs="Times New Roman"/>
                <w:bCs/>
                <w:sz w:val="24"/>
                <w:szCs w:val="24"/>
              </w:rPr>
              <w:t>.06 Охрана труда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0988C" w14:textId="77777777" w:rsidR="001201A9" w:rsidRPr="00B2432E" w:rsidRDefault="00CE4564" w:rsidP="00181D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432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2C6853" w:rsidRPr="00B2432E" w14:paraId="7EAEDF47" w14:textId="77777777" w:rsidTr="00181D00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B88EB9" w14:textId="77777777" w:rsidR="002C6853" w:rsidRPr="002C6853" w:rsidRDefault="002C6853" w:rsidP="00181D0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68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УД.07 </w:t>
            </w:r>
            <w:r w:rsidRPr="002C6853">
              <w:rPr>
                <w:rFonts w:ascii="Times New Roman" w:hAnsi="Times New Roman" w:cs="Times New Roman"/>
                <w:sz w:val="24"/>
                <w:szCs w:val="24"/>
              </w:rPr>
              <w:t>Электротехника и электроника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82B38" w14:textId="77777777" w:rsidR="002C6853" w:rsidRPr="00B2432E" w:rsidRDefault="002C6853" w:rsidP="00181D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432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1201A9" w:rsidRPr="00B2432E" w14:paraId="4A7FCAF0" w14:textId="77777777" w:rsidTr="00181D00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B8A221" w14:textId="77777777" w:rsidR="001201A9" w:rsidRPr="00CE4564" w:rsidRDefault="00CE4564" w:rsidP="00CE4564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564">
              <w:rPr>
                <w:rFonts w:ascii="Times New Roman" w:hAnsi="Times New Roman" w:cs="Times New Roman"/>
                <w:bCs/>
                <w:sz w:val="24"/>
                <w:szCs w:val="24"/>
              </w:rPr>
              <w:t>ПМ.01</w:t>
            </w:r>
            <w:r w:rsidRPr="00CE45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Техническое обслуживание и ремонт автотранспорта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07EDD" w14:textId="77777777" w:rsidR="001201A9" w:rsidRPr="00B2432E" w:rsidRDefault="00CE4564" w:rsidP="00181D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2432E" w:rsidRPr="00B2432E" w14:paraId="7F8E84E5" w14:textId="77777777" w:rsidTr="00181D00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992D2F" w14:textId="77777777" w:rsidR="00B2432E" w:rsidRPr="00B2432E" w:rsidRDefault="00B2432E" w:rsidP="00181D0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43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Стажировка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72F4D" w14:textId="77777777" w:rsidR="00B2432E" w:rsidRPr="00B2432E" w:rsidRDefault="00B2432E" w:rsidP="00181D0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32E">
              <w:rPr>
                <w:rFonts w:ascii="Times New Roman" w:hAnsi="Times New Roman" w:cs="Times New Roman"/>
                <w:bCs/>
                <w:sz w:val="24"/>
                <w:szCs w:val="24"/>
              </w:rPr>
              <w:t>Зачёт</w:t>
            </w:r>
          </w:p>
        </w:tc>
      </w:tr>
      <w:tr w:rsidR="00B2432E" w:rsidRPr="00B2432E" w14:paraId="3A48B386" w14:textId="77777777" w:rsidTr="00181D00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8D42EC" w14:textId="77777777" w:rsidR="00B2432E" w:rsidRPr="00B2432E" w:rsidRDefault="00B2432E" w:rsidP="00181D0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43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Итоговая аттестация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D29C8" w14:textId="77777777" w:rsidR="00B2432E" w:rsidRPr="00B2432E" w:rsidRDefault="00B2432E" w:rsidP="00181D0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43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Экзамен</w:t>
            </w:r>
          </w:p>
        </w:tc>
      </w:tr>
    </w:tbl>
    <w:p w14:paraId="121BFBAA" w14:textId="77777777" w:rsidR="00B2432E" w:rsidRPr="00B2432E" w:rsidRDefault="00B2432E" w:rsidP="00B2432E">
      <w:pPr>
        <w:tabs>
          <w:tab w:val="left" w:pos="1565"/>
        </w:tabs>
        <w:spacing w:line="330" w:lineRule="exact"/>
        <w:rPr>
          <w:rFonts w:ascii="Times New Roman" w:hAnsi="Times New Roman" w:cs="Times New Roman"/>
          <w:sz w:val="24"/>
          <w:szCs w:val="24"/>
        </w:rPr>
      </w:pPr>
    </w:p>
    <w:p w14:paraId="56927662" w14:textId="77777777" w:rsidR="00B2432E" w:rsidRPr="00B2432E" w:rsidRDefault="00B2432E" w:rsidP="00B2432E">
      <w:pPr>
        <w:tabs>
          <w:tab w:val="left" w:pos="1565"/>
        </w:tabs>
        <w:spacing w:line="330" w:lineRule="exact"/>
        <w:rPr>
          <w:rFonts w:ascii="Times New Roman" w:hAnsi="Times New Roman" w:cs="Times New Roman"/>
          <w:sz w:val="24"/>
          <w:szCs w:val="24"/>
        </w:rPr>
      </w:pPr>
    </w:p>
    <w:p w14:paraId="4BD46E55" w14:textId="77777777" w:rsidR="00B2432E" w:rsidRPr="00B2432E" w:rsidRDefault="00B2432E" w:rsidP="00B2432E">
      <w:pPr>
        <w:tabs>
          <w:tab w:val="left" w:pos="1565"/>
        </w:tabs>
        <w:spacing w:line="330" w:lineRule="exact"/>
        <w:rPr>
          <w:rFonts w:ascii="Times New Roman" w:hAnsi="Times New Roman" w:cs="Times New Roman"/>
          <w:sz w:val="24"/>
          <w:szCs w:val="24"/>
        </w:rPr>
      </w:pPr>
    </w:p>
    <w:p w14:paraId="2F999FD3" w14:textId="77777777" w:rsidR="00B2432E" w:rsidRPr="00B2432E" w:rsidRDefault="00B2432E" w:rsidP="00B2432E">
      <w:pPr>
        <w:ind w:left="980"/>
        <w:rPr>
          <w:rFonts w:ascii="Times New Roman" w:hAnsi="Times New Roman" w:cs="Times New Roman"/>
          <w:sz w:val="24"/>
          <w:szCs w:val="24"/>
        </w:rPr>
        <w:sectPr w:rsidR="00B2432E" w:rsidRPr="00B2432E" w:rsidSect="00181D00">
          <w:footerReference w:type="default" r:id="rId9"/>
          <w:pgSz w:w="11900" w:h="16838"/>
          <w:pgMar w:top="1130" w:right="846" w:bottom="1440" w:left="1440" w:header="0" w:footer="0" w:gutter="0"/>
          <w:cols w:space="720" w:equalWidth="0">
            <w:col w:w="9620"/>
          </w:cols>
          <w:titlePg/>
          <w:docGrid w:linePitch="299"/>
        </w:sectPr>
      </w:pPr>
    </w:p>
    <w:p w14:paraId="33953F8A" w14:textId="77777777" w:rsidR="00B2432E" w:rsidRPr="00B2432E" w:rsidRDefault="00B2432E" w:rsidP="00B2432E">
      <w:pPr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</w:t>
      </w:r>
      <w:r w:rsidR="005D51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243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ОРГАНИЗАЦИОННО-ПЕДАГОГИЧЕСКИЕ УСЛОВИЯ </w:t>
      </w:r>
    </w:p>
    <w:p w14:paraId="7FB35B75" w14:textId="77777777" w:rsidR="00B2432E" w:rsidRPr="00B2432E" w:rsidRDefault="00B2432E" w:rsidP="00B2432E">
      <w:pPr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РЕАЛИЗАЦИИ ПРОГРАММЫ</w:t>
      </w:r>
    </w:p>
    <w:p w14:paraId="1EC89EE7" w14:textId="77777777" w:rsidR="00B2432E" w:rsidRPr="00B2432E" w:rsidRDefault="00B2432E" w:rsidP="00B2432E">
      <w:pPr>
        <w:spacing w:line="321" w:lineRule="exact"/>
        <w:rPr>
          <w:rFonts w:ascii="Times New Roman" w:hAnsi="Times New Roman" w:cs="Times New Roman"/>
          <w:sz w:val="24"/>
          <w:szCs w:val="24"/>
        </w:rPr>
      </w:pPr>
    </w:p>
    <w:p w14:paraId="1184C017" w14:textId="77777777" w:rsidR="00B2432E" w:rsidRPr="00B2432E" w:rsidRDefault="00B2432E" w:rsidP="00B2432E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b/>
          <w:bCs/>
          <w:sz w:val="24"/>
          <w:szCs w:val="24"/>
        </w:rPr>
        <w:t>1. Требования к квалификации педагогических кадров, представителей предприятий и организаций,</w:t>
      </w:r>
      <w:r w:rsidR="001D71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2432E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обеспечивающих реализацию образовательного процесса</w:t>
      </w:r>
    </w:p>
    <w:p w14:paraId="2CC9E05D" w14:textId="77777777" w:rsidR="00B2432E" w:rsidRPr="00B2432E" w:rsidRDefault="00B2432E" w:rsidP="00B2432E">
      <w:pPr>
        <w:ind w:right="16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7B1177E" w14:textId="77777777" w:rsidR="00B2432E" w:rsidRPr="00B2432E" w:rsidRDefault="00B2432E" w:rsidP="00B2432E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Реализация Программы обеспечивается педагогическими кадрами, квалификация которых отвечает квалификационным требованиям, указанным в квалификационных справочниках. </w:t>
      </w:r>
    </w:p>
    <w:p w14:paraId="3FDF1018" w14:textId="77777777" w:rsidR="00B2432E" w:rsidRPr="00B2432E" w:rsidRDefault="00B2432E" w:rsidP="00B2432E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   Педагогические работники, привлекаемые к реализации программы,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14:paraId="6B7941F5" w14:textId="77777777" w:rsidR="00B2432E" w:rsidRPr="00B2432E" w:rsidRDefault="00B2432E" w:rsidP="00B2432E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</w:p>
    <w:p w14:paraId="25E43AA8" w14:textId="77777777" w:rsidR="00B2432E" w:rsidRPr="00B2432E" w:rsidRDefault="00B2432E" w:rsidP="00B2432E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b/>
          <w:bCs/>
          <w:sz w:val="24"/>
          <w:szCs w:val="24"/>
        </w:rPr>
        <w:t>2. Требования к материально-техническим условиям</w:t>
      </w:r>
    </w:p>
    <w:p w14:paraId="3FAB132D" w14:textId="77777777" w:rsidR="00181D00" w:rsidRPr="00181D00" w:rsidRDefault="00181D00" w:rsidP="00181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1D00">
        <w:rPr>
          <w:rFonts w:ascii="Times New Roman" w:eastAsia="Times New Roman" w:hAnsi="Times New Roman" w:cs="Times New Roman"/>
          <w:bCs/>
          <w:sz w:val="24"/>
          <w:szCs w:val="24"/>
        </w:rPr>
        <w:t>Для обеспечения реализации Программы имеются оборудованные учебные кабинеты, лаборатории, мастерские и залы:</w:t>
      </w:r>
    </w:p>
    <w:p w14:paraId="210B7E84" w14:textId="77777777" w:rsidR="00181D00" w:rsidRPr="00181D00" w:rsidRDefault="00181D00" w:rsidP="00181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1D00">
        <w:rPr>
          <w:rFonts w:ascii="Times New Roman" w:eastAsia="Times New Roman" w:hAnsi="Times New Roman" w:cs="Times New Roman"/>
          <w:b/>
          <w:bCs/>
          <w:sz w:val="24"/>
          <w:szCs w:val="24"/>
        </w:rPr>
        <w:t>Кабинеты:</w:t>
      </w:r>
    </w:p>
    <w:p w14:paraId="51014746" w14:textId="77777777" w:rsidR="00181D00" w:rsidRPr="00181D00" w:rsidRDefault="00181D00" w:rsidP="00181D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81D00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1D715C" w:rsidRPr="001D715C">
        <w:rPr>
          <w:rFonts w:ascii="Times New Roman" w:hAnsi="Times New Roman" w:cs="Times New Roman"/>
          <w:sz w:val="20"/>
          <w:szCs w:val="20"/>
        </w:rPr>
        <w:t xml:space="preserve"> </w:t>
      </w:r>
      <w:r w:rsidR="001D715C">
        <w:rPr>
          <w:rFonts w:ascii="Times New Roman" w:hAnsi="Times New Roman" w:cs="Times New Roman"/>
          <w:sz w:val="20"/>
          <w:szCs w:val="20"/>
        </w:rPr>
        <w:t xml:space="preserve"> </w:t>
      </w:r>
      <w:r w:rsidR="001D715C" w:rsidRPr="001D715C">
        <w:rPr>
          <w:rFonts w:ascii="Times New Roman" w:hAnsi="Times New Roman" w:cs="Times New Roman"/>
          <w:sz w:val="24"/>
          <w:szCs w:val="24"/>
        </w:rPr>
        <w:t>Информатики и информационных технологий в профессиональной деятельности</w:t>
      </w:r>
      <w:r w:rsidRPr="001D715C">
        <w:rPr>
          <w:rFonts w:ascii="Times New Roman" w:hAnsi="Times New Roman" w:cs="Times New Roman"/>
          <w:bCs/>
          <w:sz w:val="24"/>
          <w:szCs w:val="24"/>
        </w:rPr>
        <w:t>;</w:t>
      </w:r>
    </w:p>
    <w:p w14:paraId="3918208C" w14:textId="77777777" w:rsidR="00181D00" w:rsidRPr="00181D00" w:rsidRDefault="00181D00" w:rsidP="00181D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81D00">
        <w:rPr>
          <w:rFonts w:ascii="Times New Roman" w:hAnsi="Times New Roman" w:cs="Times New Roman"/>
          <w:bCs/>
          <w:sz w:val="24"/>
          <w:szCs w:val="24"/>
        </w:rPr>
        <w:t>2  Охраны труда.</w:t>
      </w:r>
    </w:p>
    <w:p w14:paraId="6DA565B6" w14:textId="77777777" w:rsidR="00181D00" w:rsidRDefault="002C6853" w:rsidP="00181D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 </w:t>
      </w:r>
      <w:r w:rsidRPr="002C6853">
        <w:rPr>
          <w:rFonts w:ascii="Times New Roman" w:hAnsi="Times New Roman" w:cs="Times New Roman"/>
          <w:sz w:val="24"/>
          <w:szCs w:val="24"/>
        </w:rPr>
        <w:t>Экологические основы природопользования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D3BE290" w14:textId="77777777" w:rsidR="002C6853" w:rsidRPr="00181D00" w:rsidRDefault="002C6853" w:rsidP="00181D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D6F9A6E" w14:textId="77777777" w:rsidR="00181D00" w:rsidRPr="00181D00" w:rsidRDefault="00181D00" w:rsidP="00181D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1D00">
        <w:rPr>
          <w:rFonts w:ascii="Times New Roman" w:hAnsi="Times New Roman" w:cs="Times New Roman"/>
          <w:b/>
          <w:bCs/>
          <w:sz w:val="24"/>
          <w:szCs w:val="24"/>
        </w:rPr>
        <w:t>Лаборатории:</w:t>
      </w:r>
    </w:p>
    <w:p w14:paraId="3D84725C" w14:textId="77777777" w:rsidR="00181D00" w:rsidRPr="006173C9" w:rsidRDefault="001D715C" w:rsidP="00181D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181D00" w:rsidRPr="006173C9">
        <w:rPr>
          <w:rFonts w:ascii="Times New Roman" w:hAnsi="Times New Roman" w:cs="Times New Roman"/>
          <w:bCs/>
          <w:sz w:val="24"/>
          <w:szCs w:val="24"/>
        </w:rPr>
        <w:t>Электротехники и электроники;</w:t>
      </w:r>
    </w:p>
    <w:p w14:paraId="1D240BC4" w14:textId="77777777" w:rsidR="00181D00" w:rsidRPr="006173C9" w:rsidRDefault="001D715C" w:rsidP="00181D00">
      <w:pPr>
        <w:pStyle w:val="Style39"/>
        <w:widowControl/>
        <w:spacing w:line="322" w:lineRule="exact"/>
        <w:ind w:right="4992" w:firstLine="0"/>
        <w:rPr>
          <w:rStyle w:val="FontStyle68"/>
          <w:sz w:val="24"/>
          <w:szCs w:val="24"/>
        </w:rPr>
      </w:pPr>
      <w:r>
        <w:rPr>
          <w:bCs/>
        </w:rPr>
        <w:t xml:space="preserve">2. </w:t>
      </w:r>
      <w:r w:rsidR="002C6853">
        <w:t>Г</w:t>
      </w:r>
      <w:r w:rsidR="002C6853" w:rsidRPr="002C6853">
        <w:t>идравлики и теплотехники</w:t>
      </w:r>
      <w:r w:rsidR="002C6853">
        <w:t>.</w:t>
      </w:r>
    </w:p>
    <w:p w14:paraId="0AE4179A" w14:textId="77777777" w:rsidR="00181D00" w:rsidRPr="006173C9" w:rsidRDefault="001D715C" w:rsidP="00181D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="00181D00" w:rsidRPr="006173C9">
        <w:rPr>
          <w:rFonts w:ascii="Times New Roman" w:hAnsi="Times New Roman" w:cs="Times New Roman"/>
          <w:bCs/>
          <w:sz w:val="24"/>
          <w:szCs w:val="24"/>
        </w:rPr>
        <w:t>Д</w:t>
      </w:r>
      <w:r w:rsidR="00181D00" w:rsidRPr="006173C9">
        <w:rPr>
          <w:rStyle w:val="FontStyle68"/>
          <w:sz w:val="24"/>
          <w:szCs w:val="24"/>
        </w:rPr>
        <w:t>вигателей внутреннего сгорания;</w:t>
      </w:r>
    </w:p>
    <w:p w14:paraId="6B6A27AA" w14:textId="77777777" w:rsidR="00181D00" w:rsidRPr="006173C9" w:rsidRDefault="001D715C" w:rsidP="00181D00">
      <w:pPr>
        <w:spacing w:after="0" w:line="240" w:lineRule="auto"/>
        <w:rPr>
          <w:rStyle w:val="FontStyle68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="00181D00" w:rsidRPr="006173C9">
        <w:rPr>
          <w:rFonts w:ascii="Times New Roman" w:hAnsi="Times New Roman" w:cs="Times New Roman"/>
          <w:bCs/>
          <w:sz w:val="24"/>
          <w:szCs w:val="24"/>
        </w:rPr>
        <w:t>Э</w:t>
      </w:r>
      <w:r w:rsidR="00181D00" w:rsidRPr="006173C9">
        <w:rPr>
          <w:rStyle w:val="FontStyle68"/>
          <w:sz w:val="24"/>
          <w:szCs w:val="24"/>
        </w:rPr>
        <w:t>лектрооборудования автомобилей;</w:t>
      </w:r>
    </w:p>
    <w:p w14:paraId="628091DA" w14:textId="77777777" w:rsidR="00181D00" w:rsidRPr="006173C9" w:rsidRDefault="001D715C" w:rsidP="00181D00">
      <w:pPr>
        <w:pStyle w:val="Style10"/>
        <w:widowControl/>
        <w:ind w:right="2995"/>
        <w:rPr>
          <w:rStyle w:val="FontStyle68"/>
          <w:sz w:val="24"/>
          <w:szCs w:val="24"/>
        </w:rPr>
      </w:pPr>
      <w:r>
        <w:rPr>
          <w:bCs/>
        </w:rPr>
        <w:t xml:space="preserve">5. </w:t>
      </w:r>
      <w:r w:rsidR="00181D00" w:rsidRPr="006173C9">
        <w:rPr>
          <w:bCs/>
        </w:rPr>
        <w:t>Т</w:t>
      </w:r>
      <w:r w:rsidR="00181D00" w:rsidRPr="006173C9">
        <w:rPr>
          <w:rStyle w:val="FontStyle68"/>
          <w:sz w:val="24"/>
          <w:szCs w:val="24"/>
        </w:rPr>
        <w:t>ехнического обслуживания автомобилей;</w:t>
      </w:r>
    </w:p>
    <w:p w14:paraId="79684404" w14:textId="77777777" w:rsidR="00181D00" w:rsidRDefault="00181D00" w:rsidP="00181D00">
      <w:pPr>
        <w:pStyle w:val="Style10"/>
        <w:widowControl/>
        <w:ind w:right="2995"/>
      </w:pPr>
      <w:r w:rsidRPr="006173C9">
        <w:rPr>
          <w:rStyle w:val="FontStyle68"/>
          <w:sz w:val="24"/>
          <w:szCs w:val="24"/>
        </w:rPr>
        <w:t>6.</w:t>
      </w:r>
      <w:r w:rsidR="001D715C">
        <w:rPr>
          <w:rStyle w:val="FontStyle68"/>
          <w:sz w:val="24"/>
          <w:szCs w:val="24"/>
        </w:rPr>
        <w:t xml:space="preserve"> </w:t>
      </w:r>
      <w:r w:rsidRPr="006173C9">
        <w:t>Учебная станция технического обслуживания.</w:t>
      </w:r>
    </w:p>
    <w:p w14:paraId="300635E8" w14:textId="77777777" w:rsidR="001D715C" w:rsidRPr="002C6853" w:rsidRDefault="001D715C" w:rsidP="002C68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C6853">
        <w:rPr>
          <w:rFonts w:ascii="Times New Roman" w:hAnsi="Times New Roman" w:cs="Times New Roman"/>
          <w:sz w:val="24"/>
          <w:szCs w:val="24"/>
        </w:rPr>
        <w:t>7. Диагностический участок.</w:t>
      </w:r>
    </w:p>
    <w:p w14:paraId="794EC0D9" w14:textId="77777777" w:rsidR="002C6853" w:rsidRDefault="002C6853" w:rsidP="002C68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C6853">
        <w:rPr>
          <w:rFonts w:ascii="Times New Roman" w:hAnsi="Times New Roman" w:cs="Times New Roman"/>
          <w:sz w:val="24"/>
          <w:szCs w:val="24"/>
        </w:rPr>
        <w:t>8 Метрология, стандартизация и подтверждение качества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D492E2E" w14:textId="77777777" w:rsidR="002C6853" w:rsidRPr="002C6853" w:rsidRDefault="002C6853" w:rsidP="002C68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C6853">
        <w:rPr>
          <w:rFonts w:ascii="Times New Roman" w:hAnsi="Times New Roman" w:cs="Times New Roman"/>
          <w:sz w:val="24"/>
          <w:szCs w:val="24"/>
        </w:rPr>
        <w:t>9 Топлива и смазочных материалов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7D8389" w14:textId="77777777" w:rsidR="00181D00" w:rsidRPr="00181D00" w:rsidRDefault="00181D00" w:rsidP="00181D00">
      <w:pPr>
        <w:pStyle w:val="Style10"/>
        <w:widowControl/>
        <w:ind w:right="2995"/>
        <w:rPr>
          <w:bCs/>
        </w:rPr>
      </w:pPr>
    </w:p>
    <w:p w14:paraId="792BFD07" w14:textId="77777777" w:rsidR="00181D00" w:rsidRPr="00181D00" w:rsidRDefault="00181D00" w:rsidP="00181D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1D00">
        <w:rPr>
          <w:rFonts w:ascii="Times New Roman" w:hAnsi="Times New Roman" w:cs="Times New Roman"/>
          <w:b/>
          <w:bCs/>
          <w:sz w:val="24"/>
          <w:szCs w:val="24"/>
        </w:rPr>
        <w:t>Мастерские:</w:t>
      </w:r>
    </w:p>
    <w:p w14:paraId="2796E2B7" w14:textId="77777777" w:rsidR="00181D00" w:rsidRDefault="001D715C" w:rsidP="00181D00">
      <w:pPr>
        <w:spacing w:after="0" w:line="240" w:lineRule="auto"/>
        <w:rPr>
          <w:rStyle w:val="FontStyle68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741BDE" w:rsidRPr="00181D00">
        <w:rPr>
          <w:rStyle w:val="FontStyle68"/>
          <w:sz w:val="24"/>
          <w:szCs w:val="24"/>
        </w:rPr>
        <w:t>Демонтажно-монтажные;</w:t>
      </w:r>
    </w:p>
    <w:p w14:paraId="628452FB" w14:textId="77777777" w:rsidR="006254F5" w:rsidRDefault="006254F5" w:rsidP="006254F5">
      <w:pPr>
        <w:pStyle w:val="Style10"/>
        <w:widowControl/>
        <w:spacing w:line="317" w:lineRule="exact"/>
        <w:ind w:right="-2"/>
      </w:pPr>
      <w:r>
        <w:rPr>
          <w:rStyle w:val="FontStyle68"/>
        </w:rPr>
        <w:t xml:space="preserve">2.         </w:t>
      </w:r>
      <w:r w:rsidRPr="00F0780D">
        <w:t>Кузовной ремонт автомобилей</w:t>
      </w:r>
      <w:r>
        <w:t>;</w:t>
      </w:r>
    </w:p>
    <w:p w14:paraId="0970527C" w14:textId="77777777" w:rsidR="006254F5" w:rsidRDefault="006254F5" w:rsidP="006254F5">
      <w:pPr>
        <w:pStyle w:val="Style10"/>
        <w:widowControl/>
        <w:spacing w:line="317" w:lineRule="exact"/>
        <w:ind w:right="-2"/>
      </w:pPr>
      <w:r>
        <w:t xml:space="preserve">3.         </w:t>
      </w:r>
      <w:r w:rsidRPr="00E22277">
        <w:t>Обслуживание грузовой техники</w:t>
      </w:r>
      <w:r>
        <w:t>;</w:t>
      </w:r>
    </w:p>
    <w:p w14:paraId="351916B8" w14:textId="77777777" w:rsidR="006254F5" w:rsidRDefault="006254F5" w:rsidP="006254F5">
      <w:pPr>
        <w:pStyle w:val="Style10"/>
        <w:widowControl/>
        <w:spacing w:line="317" w:lineRule="exact"/>
        <w:ind w:right="-2"/>
        <w:rPr>
          <w:rStyle w:val="FontStyle68"/>
        </w:rPr>
      </w:pPr>
      <w:r>
        <w:lastRenderedPageBreak/>
        <w:t xml:space="preserve">4.         </w:t>
      </w:r>
      <w:r w:rsidRPr="00C26DCA">
        <w:t>Ремонт и обслуживание легковых автомобилей</w:t>
      </w:r>
      <w:r>
        <w:t>.</w:t>
      </w:r>
    </w:p>
    <w:p w14:paraId="1E89691D" w14:textId="77777777" w:rsidR="006254F5" w:rsidRPr="00181D00" w:rsidRDefault="006254F5" w:rsidP="00181D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8922FF7" w14:textId="77777777" w:rsidR="00181D00" w:rsidRPr="00181D00" w:rsidRDefault="00181D00" w:rsidP="00181D00">
      <w:pPr>
        <w:pStyle w:val="Style10"/>
        <w:widowControl/>
        <w:spacing w:before="10" w:line="317" w:lineRule="exact"/>
        <w:jc w:val="center"/>
        <w:rPr>
          <w:rStyle w:val="FontStyle65"/>
          <w:sz w:val="24"/>
          <w:szCs w:val="24"/>
        </w:rPr>
      </w:pPr>
      <w:r w:rsidRPr="00181D00">
        <w:rPr>
          <w:rStyle w:val="FontStyle65"/>
          <w:sz w:val="24"/>
          <w:szCs w:val="24"/>
        </w:rPr>
        <w:t>Залы:</w:t>
      </w:r>
    </w:p>
    <w:p w14:paraId="3B46D393" w14:textId="77777777" w:rsidR="00181D00" w:rsidRPr="00181D00" w:rsidRDefault="001D715C" w:rsidP="00181D00">
      <w:pPr>
        <w:pStyle w:val="Style10"/>
        <w:widowControl/>
        <w:spacing w:before="5" w:line="317" w:lineRule="exact"/>
        <w:ind w:right="2074"/>
        <w:rPr>
          <w:rStyle w:val="FontStyle68"/>
          <w:sz w:val="24"/>
          <w:szCs w:val="24"/>
        </w:rPr>
      </w:pPr>
      <w:r>
        <w:rPr>
          <w:rStyle w:val="FontStyle68"/>
          <w:sz w:val="24"/>
          <w:szCs w:val="24"/>
        </w:rPr>
        <w:t xml:space="preserve">1. </w:t>
      </w:r>
      <w:r w:rsidR="00181D00" w:rsidRPr="00181D00">
        <w:rPr>
          <w:rStyle w:val="FontStyle68"/>
          <w:sz w:val="24"/>
          <w:szCs w:val="24"/>
        </w:rPr>
        <w:t>Библиотека, читальный зал с выходом в сеть Интернет;</w:t>
      </w:r>
    </w:p>
    <w:p w14:paraId="272F74C3" w14:textId="77777777" w:rsidR="00181D00" w:rsidRPr="00181D00" w:rsidRDefault="00181D00" w:rsidP="00181D00">
      <w:pPr>
        <w:pStyle w:val="Style10"/>
        <w:widowControl/>
        <w:spacing w:line="317" w:lineRule="exact"/>
        <w:ind w:right="-2"/>
        <w:rPr>
          <w:rStyle w:val="FontStyle68"/>
          <w:sz w:val="24"/>
          <w:szCs w:val="24"/>
        </w:rPr>
      </w:pPr>
    </w:p>
    <w:p w14:paraId="629F25D1" w14:textId="77777777" w:rsidR="00181D00" w:rsidRPr="00181D00" w:rsidRDefault="00181D00" w:rsidP="00181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1D00">
        <w:rPr>
          <w:rFonts w:ascii="Times New Roman" w:hAnsi="Times New Roman" w:cs="Times New Roman"/>
          <w:sz w:val="24"/>
          <w:szCs w:val="24"/>
        </w:rPr>
        <w:t>Материально-техническое оснащение кабинетов, лабораторий, мастерских и баз практики по профессии 18511 Слесарь по ремонту автомобилей.</w:t>
      </w:r>
    </w:p>
    <w:p w14:paraId="0E7ABFFC" w14:textId="77777777" w:rsidR="00181D00" w:rsidRPr="00181D00" w:rsidRDefault="00181D00" w:rsidP="00181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1D00">
        <w:rPr>
          <w:rFonts w:ascii="Times New Roman" w:hAnsi="Times New Roman" w:cs="Times New Roman"/>
          <w:sz w:val="24"/>
          <w:szCs w:val="24"/>
        </w:rPr>
        <w:t>Образовательная организация, реализующая программу по профессии должна располагать материально-технической базой, обеспечивающей</w:t>
      </w:r>
      <w:r w:rsidR="001D715C">
        <w:rPr>
          <w:rFonts w:ascii="Times New Roman" w:hAnsi="Times New Roman" w:cs="Times New Roman"/>
          <w:sz w:val="24"/>
          <w:szCs w:val="24"/>
        </w:rPr>
        <w:t xml:space="preserve"> </w:t>
      </w:r>
      <w:r w:rsidRPr="00181D00">
        <w:rPr>
          <w:rFonts w:ascii="Times New Roman" w:hAnsi="Times New Roman" w:cs="Times New Roman"/>
          <w:sz w:val="24"/>
          <w:szCs w:val="24"/>
        </w:rPr>
        <w:t>проведение всех видов междисциплинарной подготовки, лабораторной, практической работы обучающихся, предусмотренных учебным планом и</w:t>
      </w:r>
      <w:r w:rsidR="001D715C">
        <w:rPr>
          <w:rFonts w:ascii="Times New Roman" w:hAnsi="Times New Roman" w:cs="Times New Roman"/>
          <w:sz w:val="24"/>
          <w:szCs w:val="24"/>
        </w:rPr>
        <w:t xml:space="preserve"> </w:t>
      </w:r>
      <w:r w:rsidRPr="00181D00">
        <w:rPr>
          <w:rFonts w:ascii="Times New Roman" w:hAnsi="Times New Roman" w:cs="Times New Roman"/>
          <w:sz w:val="24"/>
          <w:szCs w:val="24"/>
        </w:rPr>
        <w:t>соответствующей действующим санитарным и противопожарным правилам и нормам в разрезе выбранных траекторий Минимально необходимый</w:t>
      </w:r>
      <w:r w:rsidR="001D715C">
        <w:rPr>
          <w:rFonts w:ascii="Times New Roman" w:hAnsi="Times New Roman" w:cs="Times New Roman"/>
          <w:sz w:val="24"/>
          <w:szCs w:val="24"/>
        </w:rPr>
        <w:t xml:space="preserve"> </w:t>
      </w:r>
      <w:r w:rsidRPr="00181D00">
        <w:rPr>
          <w:rFonts w:ascii="Times New Roman" w:hAnsi="Times New Roman" w:cs="Times New Roman"/>
          <w:sz w:val="24"/>
          <w:szCs w:val="24"/>
        </w:rPr>
        <w:t xml:space="preserve">для реализации </w:t>
      </w:r>
      <w:r w:rsidR="005D51FC">
        <w:rPr>
          <w:rFonts w:ascii="Times New Roman" w:hAnsi="Times New Roman" w:cs="Times New Roman"/>
          <w:sz w:val="24"/>
          <w:szCs w:val="24"/>
        </w:rPr>
        <w:t>Д</w:t>
      </w:r>
      <w:r w:rsidRPr="00181D00">
        <w:rPr>
          <w:rFonts w:ascii="Times New Roman" w:hAnsi="Times New Roman" w:cs="Times New Roman"/>
          <w:sz w:val="24"/>
          <w:szCs w:val="24"/>
        </w:rPr>
        <w:t>ПО перечень материально- технического обеспечения, включает в себя:</w:t>
      </w:r>
    </w:p>
    <w:p w14:paraId="1623E018" w14:textId="77777777" w:rsidR="00181D00" w:rsidRPr="00181D00" w:rsidRDefault="00181D00" w:rsidP="00181D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1D00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092"/>
        <w:gridCol w:w="4536"/>
        <w:gridCol w:w="2397"/>
      </w:tblGrid>
      <w:tr w:rsidR="00181D00" w:rsidRPr="00181D00" w14:paraId="2BA533C4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8BF5F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2AABA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4C8E4A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B9C3B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</w:tc>
      </w:tr>
      <w:tr w:rsidR="00181D00" w:rsidRPr="00181D00" w14:paraId="4E135764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F9FBF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04F69" w14:textId="77777777" w:rsidR="00181D00" w:rsidRPr="009F5727" w:rsidRDefault="009F5727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нформатики и информационных технологий в профессиональной деятельности: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32DB5" w14:textId="77777777" w:rsidR="009F5727" w:rsidRPr="009F5727" w:rsidRDefault="009F5727" w:rsidP="009F57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PentiumIV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 – 16 шт., принтер лазерный черно – белый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HPLaserJet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 1020,акустическая система: наушники, микрофон, колонки, МФУ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CanonMF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 4018, цифровой фотоаппарат, цифровая видеокамера, внешние накопители информации (диски),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флеш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-память, коммутатор </w:t>
            </w:r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linkdes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 10160(локальна сеть с выходом в глобальную сеть), телевизор </w:t>
            </w:r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DEXPF</w:t>
            </w: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7000</w:t>
            </w:r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  <w:p w14:paraId="4E8D6C4B" w14:textId="77777777" w:rsidR="009F5727" w:rsidRPr="009F5727" w:rsidRDefault="009F5727" w:rsidP="009F57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лицензионное программное обеспечение;</w:t>
            </w:r>
          </w:p>
          <w:p w14:paraId="228061FF" w14:textId="77777777" w:rsidR="00181D00" w:rsidRPr="009F5727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C4AEE" w14:textId="77777777" w:rsidR="00181D00" w:rsidRPr="009F5727" w:rsidRDefault="009F5727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PentiumIV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– 16, акустическая система: наушники, микрофон, колонки, принтер лазерный черно – белый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HPLaserJet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 1100, принтер цветной струйный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EpsonR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300, сервер, МФУ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CanonMF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 4018, источник бесперебойного тока, сканер документальный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Canondr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 2580, интерактивная доска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InterWriteboard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, проектор </w:t>
            </w:r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ACERPD</w:t>
            </w: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528, цифровой фотоаппарат, цифровая видеокамера, внешние накопители информации (диски),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флеш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-память., коммутатор </w:t>
            </w:r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linkdes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 10160(локальна сеть с выходом в глобальную сеть), лицензионное программное обеспечение.</w:t>
            </w:r>
          </w:p>
        </w:tc>
      </w:tr>
      <w:tr w:rsidR="00181D00" w:rsidRPr="00181D00" w14:paraId="324A33E9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C6361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D6818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Охрана труда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F0AC0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учебно-наглядных пособий «Охрана труда и техника безопасности», стенды, плакаты, учебные пособия, наглядные пособия (автомобильная аптечка первой помощи, перевязочные средства, средства иммобилизации, маски с клапанами для искусственного дыхания, носилки и т.д.), образцы средств индивидуальной защиты: </w:t>
            </w:r>
            <w:r w:rsidRPr="006173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наушники, резиновые перчатки, диэлектрические боты, щиток лицевой защитный, очки защитные, каска, респиратор, противогаз, </w:t>
            </w: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контрольно-измерительные приборы: </w:t>
            </w:r>
            <w:r w:rsidRPr="006173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люксметр Ю-15, люксметр Ю-16, люксметр Ю-116, психрометр аспирационный М-34, психрометр аспирационный МВ-4М- 16 шт., прибор для </w:t>
            </w:r>
            <w:r w:rsidRPr="006173C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измерения сопротивления М-416 – 4 шт., прибор для обнаружения напряжения и измерения сопротивления  М-372 -2 шт., гигрометр психрометрический  ВИТ-2 – 4 шт., чашечный анемометр АП-2, </w:t>
            </w: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дозиметр, робот-тренажёр для отработки навыков первой доврачебной помощи</w:t>
            </w:r>
            <w:r w:rsidRPr="006173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газоанализатор </w:t>
            </w:r>
            <w:proofErr w:type="spellStart"/>
            <w:r w:rsidRPr="006173C9">
              <w:rPr>
                <w:rFonts w:ascii="Times New Roman" w:hAnsi="Times New Roman" w:cs="Times New Roman"/>
                <w:bCs/>
                <w:sz w:val="20"/>
                <w:szCs w:val="20"/>
              </w:rPr>
              <w:t>Инфракар</w:t>
            </w:r>
            <w:proofErr w:type="spellEnd"/>
            <w:r w:rsidRPr="006173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М- 1.01, </w:t>
            </w: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комплект учебно-наглядных пособий, комплект видеофильмов и видео-инструктаж по охране труда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C6422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персональный компьютер типа Pentium, сканер документальный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Canondr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2580, мультимедиа проектор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 – 1 шт..</w:t>
            </w:r>
          </w:p>
        </w:tc>
      </w:tr>
      <w:tr w:rsidR="002C6853" w:rsidRPr="00181D00" w14:paraId="1C812733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63707" w14:textId="77777777" w:rsidR="002C6853" w:rsidRPr="006173C9" w:rsidRDefault="002C6853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9E906" w14:textId="77777777" w:rsidR="002C6853" w:rsidRPr="002C6853" w:rsidRDefault="002C6853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853">
              <w:rPr>
                <w:rFonts w:ascii="Times New Roman" w:hAnsi="Times New Roman" w:cs="Times New Roman"/>
                <w:sz w:val="20"/>
                <w:szCs w:val="20"/>
              </w:rPr>
              <w:t>Экологические основы природопользования.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D7115" w14:textId="77777777" w:rsidR="002C6853" w:rsidRPr="002C6853" w:rsidRDefault="002C6853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8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наглядные пособия; стенды,  таблицы, схемы, </w:t>
            </w:r>
            <w:r w:rsidRPr="002C6853">
              <w:rPr>
                <w:rFonts w:ascii="Times New Roman" w:hAnsi="Times New Roman" w:cs="Times New Roman"/>
                <w:sz w:val="20"/>
                <w:szCs w:val="20"/>
              </w:rPr>
              <w:t>комплект учебно-наглядных пособий «Экология», электронные видео материалы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80DAB" w14:textId="77777777" w:rsidR="002C6853" w:rsidRPr="002C6853" w:rsidRDefault="002C6853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персональный компьютер типа </w:t>
            </w:r>
            <w:proofErr w:type="spellStart"/>
            <w:r w:rsidRPr="002C6853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PentiumIV</w:t>
            </w:r>
            <w:proofErr w:type="spellEnd"/>
            <w:r w:rsidRPr="002C6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2C6853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мультимедиа </w:t>
            </w:r>
            <w:r w:rsidRPr="002C6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проектор </w:t>
            </w:r>
            <w:proofErr w:type="spellStart"/>
            <w:r w:rsidRPr="002C6853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InfocusX</w:t>
            </w:r>
            <w:proofErr w:type="spellEnd"/>
            <w:r w:rsidRPr="002C6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15, </w:t>
            </w:r>
            <w:r w:rsidRPr="002C6853">
              <w:rPr>
                <w:rFonts w:ascii="Times New Roman" w:hAnsi="Times New Roman" w:cs="Times New Roman"/>
                <w:sz w:val="20"/>
                <w:szCs w:val="20"/>
              </w:rPr>
              <w:t xml:space="preserve">экран навесной, </w:t>
            </w:r>
            <w:r w:rsidRPr="002C68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рабочая тетрадь для выполнения практических заданий по дисциплине, инструкционные карты для  проведения  практических занятий (по каждой теме), </w:t>
            </w:r>
            <w:r w:rsidRPr="002C6853">
              <w:rPr>
                <w:rFonts w:ascii="Times New Roman" w:hAnsi="Times New Roman" w:cs="Times New Roman"/>
                <w:sz w:val="20"/>
                <w:szCs w:val="20"/>
              </w:rPr>
              <w:t>лицензионное программное обеспечение</w:t>
            </w:r>
          </w:p>
        </w:tc>
      </w:tr>
    </w:tbl>
    <w:p w14:paraId="21C98D58" w14:textId="77777777" w:rsidR="00181D00" w:rsidRPr="00181D00" w:rsidRDefault="00181D00" w:rsidP="00181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C403D30" w14:textId="77777777" w:rsidR="00181D00" w:rsidRPr="00181D00" w:rsidRDefault="00181D00" w:rsidP="00181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1D00">
        <w:rPr>
          <w:rFonts w:ascii="Times New Roman" w:hAnsi="Times New Roman" w:cs="Times New Roman"/>
          <w:b/>
          <w:sz w:val="24"/>
          <w:szCs w:val="24"/>
        </w:rPr>
        <w:t>лаборатории:</w:t>
      </w: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092"/>
        <w:gridCol w:w="4536"/>
        <w:gridCol w:w="2397"/>
      </w:tblGrid>
      <w:tr w:rsidR="00181D00" w:rsidRPr="00181D00" w14:paraId="67A638A8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83A92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BCE9A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1C26F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D0A04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</w:tc>
      </w:tr>
      <w:tr w:rsidR="00181D00" w:rsidRPr="00181D00" w14:paraId="5017D25F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872F3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EC007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Электротехники и электроники;</w:t>
            </w:r>
          </w:p>
          <w:p w14:paraId="30D987D0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C040B" w14:textId="77777777" w:rsidR="00181D00" w:rsidRPr="006173C9" w:rsidRDefault="00181D00" w:rsidP="00181D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приборы, инструменты и приспособления:</w:t>
            </w:r>
          </w:p>
          <w:p w14:paraId="2D73D1EE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мультиметр – 1 шт., гальванометр стрелочный магнитоэлектрической системы – 11 шт.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мегоомметр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М1001М – 4 шт., вольтметры -27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тип Э-30, М 2001/1, М 367, М 4201/1, М 903, М 2001, Э-8021, Э-378; микроамперметры – 3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тип М-93, М 906; миллиамперметры -3 шт. тип М 4200, М 903, Э-8021; амперметры – 52 шт. типы: Э-30, М 903, Э-421,М 362, М42100, М340, М 367, М 4200; реостаты: 3 шт. тип РПС 1А, 95 Ом, 4 шт. тип МП 1А,30 Ом, 1шт. тип МП 5А/30 Ом, 3 шт. тип МП 1А, 200 Ом, 1 шт. тип РПШ 5А/15 Ом.; переменное сопротивление – 1 шт. тип СП-1,2 100 кОм; сопротивление -2 шт.; добавочное сопротивление 1 шт. тип ДВТ 5000 Ом; тумблер -50 шт. тип Т1; кнопки управления 34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тип ПКЕ; магнитный пускатель  7 шт. тип ПМЕ-У3/ 4А,  11 шт. – тип ПМЕ 220В/4А, 1 шт. тип ПМЛ 220В/4А;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клемы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– 302 шт.; лампы сигнальные 17 шт. тип ЛН 6,3 В; розетка 1 шт. -220В; транзистор –тип МП-42, 10В/100мА;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киловаттметры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– 2 шт. типы Д-85, 8к</w:t>
            </w:r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, Д304, 600кВт; счетчик электроэнергии однофазный -1шт. тип СО-2 220 В, 5А, 1250 об.; счетчик однофазный 1 шт. тип СО 5А,36В, счетчик электрической энергии 1шт. тип САЗУ-И670380В/5А; счетчик электрической энергии 1шт. тип И4714 5А/36В; счетчик электрической энергии 1 шт. тип СО-2М, 220В/5А; лампы накаливания: </w:t>
            </w:r>
            <w:bookmarkStart w:id="0" w:name="_Hlk40089261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9 шт. тип ЛН-220 В,150 Вт</w:t>
            </w:r>
            <w:bookmarkEnd w:id="0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,9 шт. тип ЛН-220 В,100 Вт,9 шт. тип ЛН-220 В,100 Вт, </w:t>
            </w:r>
            <w:r w:rsidRPr="006173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 шт. тип ЛН-220 В,100, 500 Вт, 3 шт. тип ЛН-220 В,4А; электродвигатель:1шт. тип АОЛ – 012, 220 В, 80Вт.; двигатель 1шт. тип ДТ-75Вт; генератор – 1 шт. ГПТ-1, 10В, 0,1 А, 1 шт. тип ГНЧ-100к</w:t>
            </w:r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Hz</w:t>
            </w: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; автотрансформаторы – 3 шт. тип ЛАТР-1М, 220В/9А.; осциллограф 1шт. учебный; диодный мост 1 шт. тип Д226 220В/1А; диод 1 шт. тип ВЛ200, 200А; конденсаторы: </w:t>
            </w:r>
            <w:bookmarkStart w:id="1" w:name="_Hlk40089937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2 шт. тип К50 20µ</w:t>
            </w:r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bookmarkEnd w:id="1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,1 шт. тип МГБ58µ</w:t>
            </w:r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,10 шт. тип МГБ47µ</w:t>
            </w:r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, катушки индуктивности 1шт. тип КИ 0,1 Гц, 1 шт. тип КИ1 Гн; частотомеры: 1 шт. тип В81 48/55 Гц,1 шт. тип В80 48/52 Гц; ваттметры: 4 шт. тип АСТД 750 Вт; трансформатор напряжения 1 шт. тип ТБС 0,1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; трансформатор тока 2шт. тип ТК -20 100А; трансформатор 1шт. тип БТС 0,1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; паяльник 1шт. тип ЭПСН 220/80Вт; провода соединительные 30 шт.; выключатель автоматический 2 шт. тип АП-50-3МТ; плата усилителя 2 шт., диэлектрические перчатки1 пара, диэлектрические боты 1 пара, контур заземления 1 шт.; диэлектрический коврик 1 шт.; электроинструмент с изолированными ручками 8 шт.; набор слесарного инструмента – 5 шт.,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дрель,индикатор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для проверки отсутствия напряжения – 1 шт., плакаты по темам лабораторно-практических занятий; комплект расходных материалов, </w:t>
            </w:r>
            <w:r w:rsidRPr="006173C9">
              <w:rPr>
                <w:rFonts w:ascii="Times New Roman" w:hAnsi="Times New Roman" w:cs="Times New Roman"/>
                <w:kern w:val="3"/>
                <w:sz w:val="20"/>
                <w:szCs w:val="20"/>
              </w:rPr>
              <w:t xml:space="preserve">стенд наборный электронный модульный </w:t>
            </w:r>
            <w:r w:rsidRPr="006173C9">
              <w:rPr>
                <w:rFonts w:ascii="Times New Roman" w:hAnsi="Times New Roman" w:cs="Times New Roman"/>
                <w:kern w:val="3"/>
                <w:sz w:val="20"/>
                <w:szCs w:val="20"/>
                <w:lang w:val="en-US"/>
              </w:rPr>
              <w:t>LD</w:t>
            </w:r>
            <w:r w:rsidRPr="006173C9">
              <w:rPr>
                <w:rFonts w:ascii="Times New Roman" w:hAnsi="Times New Roman" w:cs="Times New Roman"/>
                <w:kern w:val="3"/>
                <w:sz w:val="20"/>
                <w:szCs w:val="20"/>
              </w:rPr>
              <w:t xml:space="preserve"> – 1 шт., - комплект деталей электрооборудования автомобилей: ванна для мойки ОМ1316 – 1шт., стеллажи для хранения деталей и узлов (аккумуляторов, генераторов и т.п.) – 3 шт., набор измерительных инструментов (микрометры, индикаторы, и т.п.) – комплект, </w:t>
            </w:r>
            <w:proofErr w:type="spellStart"/>
            <w:r w:rsidRPr="006173C9">
              <w:rPr>
                <w:rFonts w:ascii="Times New Roman" w:hAnsi="Times New Roman" w:cs="Times New Roman"/>
                <w:kern w:val="3"/>
                <w:sz w:val="20"/>
                <w:szCs w:val="20"/>
              </w:rPr>
              <w:t>электродистилятор</w:t>
            </w:r>
            <w:proofErr w:type="spellEnd"/>
            <w:r w:rsidRPr="006173C9">
              <w:rPr>
                <w:rFonts w:ascii="Times New Roman" w:hAnsi="Times New Roman" w:cs="Times New Roman"/>
                <w:kern w:val="3"/>
                <w:sz w:val="20"/>
                <w:szCs w:val="20"/>
              </w:rPr>
              <w:t xml:space="preserve"> Д-1 – 1 шт., приспособления для разборки и сборки, контроля узлов электрооборудования автомобилей – комплект, - комплект расходных материалов.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974EF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Персональный компьютер типа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PentiumIV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, мультимедиа проектор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181D00" w:rsidRPr="00181D00" w14:paraId="1D189FF3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E6B11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E3BE0" w14:textId="77777777" w:rsidR="00181D00" w:rsidRPr="002C6853" w:rsidRDefault="002C6853" w:rsidP="002C6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6853">
              <w:rPr>
                <w:rFonts w:ascii="Times New Roman" w:hAnsi="Times New Roman" w:cs="Times New Roman"/>
                <w:sz w:val="20"/>
                <w:szCs w:val="20"/>
              </w:rPr>
              <w:t>Метрология, стандартизация и подтверждение качества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BCBE7" w14:textId="77777777" w:rsidR="002C6853" w:rsidRPr="002C6853" w:rsidRDefault="002C6853" w:rsidP="002C6853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6853">
              <w:rPr>
                <w:rFonts w:ascii="Times New Roman" w:hAnsi="Times New Roman" w:cs="Times New Roman"/>
                <w:sz w:val="20"/>
                <w:szCs w:val="20"/>
              </w:rPr>
              <w:t xml:space="preserve">гладкий микрометр (0,25; 25х50; 100х150)-7шт., набор образцов </w:t>
            </w:r>
            <w:proofErr w:type="spellStart"/>
            <w:r w:rsidRPr="002C6853">
              <w:rPr>
                <w:rFonts w:ascii="Times New Roman" w:hAnsi="Times New Roman" w:cs="Times New Roman"/>
                <w:sz w:val="20"/>
                <w:szCs w:val="20"/>
              </w:rPr>
              <w:t>резьб</w:t>
            </w:r>
            <w:proofErr w:type="spellEnd"/>
            <w:r w:rsidRPr="002C6853">
              <w:rPr>
                <w:rFonts w:ascii="Times New Roman" w:hAnsi="Times New Roman" w:cs="Times New Roman"/>
                <w:sz w:val="20"/>
                <w:szCs w:val="20"/>
              </w:rPr>
              <w:t xml:space="preserve"> – 1шт., угломер тип УН – 1шт., угломер транспортирного типа – 1шт., набор плиток для определения чистоты обработанной поверхности- 1шт., микрометрический нутромер – 1шт., штангенциркуль ШЦ-1, ШЦ-2, </w:t>
            </w:r>
            <w:proofErr w:type="spellStart"/>
            <w:r w:rsidRPr="002C6853">
              <w:rPr>
                <w:rFonts w:ascii="Times New Roman" w:hAnsi="Times New Roman" w:cs="Times New Roman"/>
                <w:sz w:val="20"/>
                <w:szCs w:val="20"/>
              </w:rPr>
              <w:t>штангензубомер</w:t>
            </w:r>
            <w:proofErr w:type="spellEnd"/>
            <w:r w:rsidRPr="002C6853">
              <w:rPr>
                <w:rFonts w:ascii="Times New Roman" w:hAnsi="Times New Roman" w:cs="Times New Roman"/>
                <w:sz w:val="20"/>
                <w:szCs w:val="20"/>
              </w:rPr>
              <w:t>, набор плиток плоскопараллельных.</w:t>
            </w:r>
          </w:p>
          <w:p w14:paraId="3BEA3A5B" w14:textId="77777777" w:rsidR="00181D00" w:rsidRPr="002C6853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D7BF1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 IV, мультимедиа проектор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2C6853" w:rsidRPr="00181D00" w14:paraId="5DA8F85E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CE71F" w14:textId="77777777" w:rsidR="002C6853" w:rsidRPr="006173C9" w:rsidRDefault="002C6853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B72CA" w14:textId="77777777" w:rsidR="002C6853" w:rsidRPr="002C6853" w:rsidRDefault="002C6853" w:rsidP="002C6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853">
              <w:rPr>
                <w:rFonts w:ascii="Times New Roman" w:hAnsi="Times New Roman" w:cs="Times New Roman"/>
                <w:sz w:val="20"/>
                <w:szCs w:val="20"/>
              </w:rPr>
              <w:t>гидравлики и теплотехники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FAA1D" w14:textId="77777777" w:rsidR="00741BDE" w:rsidRPr="00741BDE" w:rsidRDefault="00741BDE" w:rsidP="00741B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1B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теплообменные аппараты – 2 шт., турбокомпрессор – 1 шт., </w:t>
            </w:r>
            <w:proofErr w:type="spellStart"/>
            <w:r w:rsidRPr="00741BDE">
              <w:rPr>
                <w:rFonts w:ascii="Times New Roman" w:hAnsi="Times New Roman" w:cs="Times New Roman"/>
                <w:bCs/>
                <w:sz w:val="20"/>
                <w:szCs w:val="20"/>
              </w:rPr>
              <w:t>шестёренный</w:t>
            </w:r>
            <w:proofErr w:type="spellEnd"/>
            <w:r w:rsidRPr="00741B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насос – 2 шт., гидроцилиндры -2 шт., модель поршневого насоса – 1 шт., модель центробежного наноса – 1 шт., </w:t>
            </w:r>
            <w:r w:rsidRPr="00741B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стенды элементы гидросистемы (в разрезе) 3 шт., </w:t>
            </w:r>
            <w:r w:rsidRPr="00741BDE">
              <w:rPr>
                <w:rFonts w:ascii="Times New Roman" w:hAnsi="Times New Roman" w:cs="Times New Roman"/>
                <w:sz w:val="20"/>
                <w:szCs w:val="20"/>
              </w:rPr>
              <w:t>плакаты.</w:t>
            </w:r>
          </w:p>
          <w:p w14:paraId="70DE08C1" w14:textId="77777777" w:rsidR="002C6853" w:rsidRPr="00741BDE" w:rsidRDefault="002C6853" w:rsidP="002C6853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2B560" w14:textId="77777777" w:rsidR="00741BDE" w:rsidRDefault="00741BDE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 IV, мультимедиа проектор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  <w:p w14:paraId="2FF4CEA9" w14:textId="77777777" w:rsidR="002C6853" w:rsidRPr="00741BDE" w:rsidRDefault="00741BDE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41BDE">
              <w:rPr>
                <w:rFonts w:ascii="Times New Roman" w:hAnsi="Times New Roman" w:cs="Times New Roman"/>
                <w:sz w:val="20"/>
                <w:szCs w:val="20"/>
              </w:rPr>
              <w:t>чебно-наглядные пособия по теме «Гидравлика и теплотехника»; учебно-наглядные пособия по теме «Термодинамика»;</w:t>
            </w:r>
            <w:r w:rsidRPr="00741BD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стенды по определению гидростатических и гидродинамических </w:t>
            </w:r>
            <w:r w:rsidRPr="00741BD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характеристик </w:t>
            </w:r>
            <w:r w:rsidRPr="00741B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жидкости; стенды по определению характеристик гидропривода и гидравлических машин; </w:t>
            </w:r>
            <w:r w:rsidRPr="00741BDE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учебного оборудования </w:t>
            </w:r>
            <w:r w:rsidRPr="00741BDE">
              <w:rPr>
                <w:rFonts w:ascii="Times New Roman" w:hAnsi="Times New Roman" w:cs="Times New Roman"/>
                <w:bCs/>
                <w:sz w:val="20"/>
                <w:szCs w:val="20"/>
              </w:rPr>
              <w:t>по определению т</w:t>
            </w:r>
            <w:r w:rsidRPr="00741BDE">
              <w:rPr>
                <w:rFonts w:ascii="Times New Roman" w:hAnsi="Times New Roman" w:cs="Times New Roman"/>
                <w:sz w:val="20"/>
                <w:szCs w:val="20"/>
              </w:rPr>
              <w:t>епловы</w:t>
            </w:r>
            <w:r w:rsidRPr="00741BDE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 w:rsidRPr="00741BDE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 приборов отопления, теплотехнике газов и жидкостей</w:t>
            </w:r>
          </w:p>
        </w:tc>
      </w:tr>
      <w:tr w:rsidR="00181D00" w:rsidRPr="00181D00" w14:paraId="6B6042C8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D1939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D68D6" w14:textId="77777777" w:rsidR="00181D00" w:rsidRPr="00741BDE" w:rsidRDefault="00741BDE" w:rsidP="00741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1BDE">
              <w:rPr>
                <w:rFonts w:ascii="Times New Roman" w:hAnsi="Times New Roman" w:cs="Times New Roman"/>
                <w:sz w:val="20"/>
                <w:szCs w:val="20"/>
              </w:rPr>
              <w:t>Топливо и смазочные материалы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BBE5F" w14:textId="77777777" w:rsidR="00741BDE" w:rsidRPr="00741BDE" w:rsidRDefault="00741BDE" w:rsidP="00741B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1B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теплообменные аппараты – 2 шт., турбокомпрессор – 1 шт., </w:t>
            </w:r>
            <w:proofErr w:type="spellStart"/>
            <w:r w:rsidRPr="00741BDE">
              <w:rPr>
                <w:rFonts w:ascii="Times New Roman" w:hAnsi="Times New Roman" w:cs="Times New Roman"/>
                <w:bCs/>
                <w:sz w:val="20"/>
                <w:szCs w:val="20"/>
              </w:rPr>
              <w:t>шестёренный</w:t>
            </w:r>
            <w:proofErr w:type="spellEnd"/>
            <w:r w:rsidRPr="00741B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насос – 2 шт., гидроцилиндры -2 шт., модель поршневого насоса – 1 шт., модель центробежного наноса – 1 шт., </w:t>
            </w:r>
            <w:r w:rsidRPr="00741B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стенды элементы гидросистемы (в разрезе) 3 шт., </w:t>
            </w:r>
            <w:r w:rsidRPr="00741BDE">
              <w:rPr>
                <w:rFonts w:ascii="Times New Roman" w:hAnsi="Times New Roman" w:cs="Times New Roman"/>
                <w:sz w:val="20"/>
                <w:szCs w:val="20"/>
              </w:rPr>
              <w:t>плакаты.</w:t>
            </w:r>
          </w:p>
          <w:p w14:paraId="7C031A2D" w14:textId="77777777" w:rsidR="00181D00" w:rsidRPr="00741BDE" w:rsidRDefault="00741BDE" w:rsidP="00741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1BDE">
              <w:rPr>
                <w:rFonts w:ascii="Times New Roman" w:hAnsi="Times New Roman" w:cs="Times New Roman"/>
                <w:bCs/>
                <w:sz w:val="20"/>
                <w:szCs w:val="20"/>
              </w:rPr>
              <w:t>шкаф вытяжной, вискозиметр капиллярный стеклянный ВПЖ-2 -8 штук, термометр стеклянный, применяемый при испытании нефтепродуктов -15 штук, денсиметр  Т-20 С</w:t>
            </w:r>
            <w:r w:rsidRPr="00741BDE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 xml:space="preserve">о </w:t>
            </w:r>
            <w:r w:rsidRPr="00741B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16 штук, штативы – 5 штук, коллекция демонстрационная «Нефть» – 5 штук, наборы химической посуды для лабораторной работы (пробирки, колбы, спиртовки, держатели, тигли, мерная посуда, спиртовки  т. д.) -16 штук, наборы реактивов для лабораторных работ (нефть сырая, нефтепродукты, химические реактивы)-комплект.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01E1F" w14:textId="77777777" w:rsidR="00181D00" w:rsidRPr="006173C9" w:rsidRDefault="00741BDE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 IV, мультимедиа проектор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181D00" w:rsidRPr="00181D00" w14:paraId="10C85C43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EE359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12 «а»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4AE5C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Двигателей внутреннего сгорания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2083D" w14:textId="77777777" w:rsidR="00181D00" w:rsidRPr="006173C9" w:rsidRDefault="00181D00" w:rsidP="00181D00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6173C9">
              <w:rPr>
                <w:sz w:val="20"/>
                <w:szCs w:val="20"/>
              </w:rPr>
              <w:t>-комплект учебно-методической документации;</w:t>
            </w:r>
          </w:p>
          <w:p w14:paraId="57330013" w14:textId="77777777" w:rsidR="00181D00" w:rsidRPr="006173C9" w:rsidRDefault="00181D00" w:rsidP="00181D00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6173C9">
              <w:rPr>
                <w:sz w:val="20"/>
                <w:szCs w:val="20"/>
              </w:rPr>
              <w:t>- комплект деталей, узлов и механизмов двигателей внутреннего сгорания, инструментов, приспособлений;</w:t>
            </w:r>
          </w:p>
          <w:p w14:paraId="5A96B2AA" w14:textId="77777777" w:rsidR="00181D00" w:rsidRPr="006173C9" w:rsidRDefault="00181D00" w:rsidP="00181D00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6173C9">
              <w:rPr>
                <w:sz w:val="20"/>
                <w:szCs w:val="20"/>
              </w:rPr>
              <w:t>- двигатели внутреннего сгорания;</w:t>
            </w:r>
          </w:p>
          <w:p w14:paraId="625114D3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 методические карты проведения лабораторных работ; </w:t>
            </w:r>
          </w:p>
          <w:p w14:paraId="5B98C029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 карточки индивидуальных заданий; </w:t>
            </w:r>
          </w:p>
          <w:p w14:paraId="0E10D91D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 наглядные пособия; </w:t>
            </w:r>
          </w:p>
          <w:p w14:paraId="3765D672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- плакаты;</w:t>
            </w:r>
          </w:p>
          <w:p w14:paraId="58E0B3FF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bCs/>
                <w:sz w:val="20"/>
                <w:szCs w:val="20"/>
              </w:rPr>
              <w:t>-модели;</w:t>
            </w:r>
          </w:p>
          <w:p w14:paraId="3F661CA5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bCs/>
                <w:sz w:val="20"/>
                <w:szCs w:val="20"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5CC11" w14:textId="77777777" w:rsidR="00181D00" w:rsidRPr="006173C9" w:rsidRDefault="00181D00" w:rsidP="00181D00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  <w:r w:rsidRPr="006173C9">
              <w:rPr>
                <w:color w:val="000000"/>
                <w:sz w:val="20"/>
                <w:szCs w:val="20"/>
              </w:rPr>
              <w:t xml:space="preserve">Персональный компьютер типа </w:t>
            </w:r>
            <w:proofErr w:type="spellStart"/>
            <w:r w:rsidRPr="006173C9">
              <w:rPr>
                <w:color w:val="000000"/>
                <w:sz w:val="20"/>
                <w:szCs w:val="20"/>
                <w:lang w:val="en-US"/>
              </w:rPr>
              <w:t>PentiumIV</w:t>
            </w:r>
            <w:proofErr w:type="spellEnd"/>
            <w:r w:rsidRPr="006173C9">
              <w:rPr>
                <w:color w:val="000000"/>
                <w:sz w:val="20"/>
                <w:szCs w:val="20"/>
              </w:rPr>
              <w:t>,</w:t>
            </w:r>
          </w:p>
          <w:p w14:paraId="1B52981F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Принтер лазерный черно – белый </w:t>
            </w:r>
            <w:proofErr w:type="spellStart"/>
            <w:r w:rsidRPr="006173C9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HPLaserJet</w:t>
            </w:r>
            <w:proofErr w:type="spellEnd"/>
            <w:r w:rsidRPr="006173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1020</w:t>
            </w:r>
          </w:p>
          <w:p w14:paraId="4AA29EF9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Программное обеспечение:</w:t>
            </w:r>
          </w:p>
          <w:p w14:paraId="5BB99BC2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-Операционная система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WindowsXPSP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3, </w:t>
            </w:r>
          </w:p>
          <w:p w14:paraId="7A99517E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 Операционная система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VistaBusiness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66D83DD1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MicrosoftOffice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2007 стандарт</w:t>
            </w:r>
          </w:p>
        </w:tc>
      </w:tr>
      <w:tr w:rsidR="00181D00" w:rsidRPr="00181D00" w14:paraId="6C30ED2D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827F1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12 «б»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12BD6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Электрооборудование автомобилей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B57C9" w14:textId="77777777" w:rsidR="00181D00" w:rsidRPr="006173C9" w:rsidRDefault="00181D00" w:rsidP="00181D00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6173C9">
              <w:rPr>
                <w:sz w:val="20"/>
                <w:szCs w:val="20"/>
              </w:rPr>
              <w:t>-комплект учебно-методической документации;</w:t>
            </w:r>
          </w:p>
          <w:p w14:paraId="5F535F7B" w14:textId="77777777" w:rsidR="00181D00" w:rsidRPr="006173C9" w:rsidRDefault="00181D00" w:rsidP="00181D00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6173C9">
              <w:rPr>
                <w:sz w:val="20"/>
                <w:szCs w:val="20"/>
              </w:rPr>
              <w:t>- комплект деталей, узлов и механизмов электрооборудования автомобилей, инструментов, приспособлений;</w:t>
            </w:r>
          </w:p>
          <w:p w14:paraId="1C82EAFF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 методические карты проведения лабораторных работ; </w:t>
            </w:r>
          </w:p>
          <w:p w14:paraId="657DEF08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- карточки индивидуальных заданий;</w:t>
            </w:r>
          </w:p>
          <w:p w14:paraId="2B48012A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 наглядные пособия; </w:t>
            </w:r>
          </w:p>
          <w:p w14:paraId="04617A62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- плакаты;</w:t>
            </w:r>
          </w:p>
          <w:p w14:paraId="2AA0B813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bCs/>
                <w:sz w:val="20"/>
                <w:szCs w:val="20"/>
              </w:rPr>
              <w:t>-модели;</w:t>
            </w:r>
          </w:p>
          <w:p w14:paraId="72C28CC3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bCs/>
                <w:sz w:val="20"/>
                <w:szCs w:val="20"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F0934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 IV, мультимедиа проектор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181D00" w:rsidRPr="00181D00" w14:paraId="788F3ADA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7B6A8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726AB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автомобилей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34D95" w14:textId="77777777" w:rsidR="00181D00" w:rsidRPr="006173C9" w:rsidRDefault="00181D00" w:rsidP="00181D00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6173C9">
              <w:rPr>
                <w:sz w:val="20"/>
                <w:szCs w:val="20"/>
              </w:rPr>
              <w:t>стенды и оборудование для проведения технического обслуживания автомобилей;</w:t>
            </w:r>
          </w:p>
          <w:p w14:paraId="70141056" w14:textId="77777777" w:rsidR="00181D00" w:rsidRPr="006173C9" w:rsidRDefault="00181D00" w:rsidP="00181D00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6173C9">
              <w:rPr>
                <w:sz w:val="20"/>
                <w:szCs w:val="20"/>
              </w:rPr>
              <w:t>- станки: настольно-сверлильный, заточной и др.;</w:t>
            </w:r>
          </w:p>
          <w:p w14:paraId="4CC3B0D2" w14:textId="77777777" w:rsidR="00181D00" w:rsidRPr="006173C9" w:rsidRDefault="00181D00" w:rsidP="00181D00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6173C9">
              <w:rPr>
                <w:sz w:val="20"/>
                <w:szCs w:val="20"/>
              </w:rPr>
              <w:t>- набор слесарных инструментов;</w:t>
            </w:r>
          </w:p>
          <w:p w14:paraId="0A63529E" w14:textId="77777777" w:rsidR="00181D00" w:rsidRPr="006173C9" w:rsidRDefault="00181D00" w:rsidP="00181D00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6173C9">
              <w:rPr>
                <w:sz w:val="20"/>
                <w:szCs w:val="20"/>
              </w:rPr>
              <w:t>- набор измерительных инструментов;</w:t>
            </w:r>
          </w:p>
          <w:p w14:paraId="1F652136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- приспособления.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7D5BC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 IV, мультимедиа проектор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181D00" w:rsidRPr="00181D00" w14:paraId="49A60226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1A7D2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FE90C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Учебная станция </w:t>
            </w:r>
            <w:r w:rsidRPr="006173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технического обслуживания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C4F52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Подъемник 4-х стоечный</w:t>
            </w:r>
          </w:p>
          <w:p w14:paraId="1EBBCE3D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Тест система СКО-1М</w:t>
            </w:r>
          </w:p>
          <w:p w14:paraId="25E3BEA6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Прибор для проверки и регулировки фар</w:t>
            </w:r>
          </w:p>
          <w:p w14:paraId="2D159A88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Прибор ТТ- Мини</w:t>
            </w:r>
          </w:p>
          <w:p w14:paraId="30D61E09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Пуско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-зарядное устройство</w:t>
            </w:r>
          </w:p>
          <w:p w14:paraId="214B15D0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Оборудование для замены масла</w:t>
            </w:r>
          </w:p>
          <w:p w14:paraId="58909E88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Компрессор</w:t>
            </w:r>
          </w:p>
          <w:p w14:paraId="3F1EBCAB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Станок шиномонтажный</w:t>
            </w:r>
          </w:p>
          <w:p w14:paraId="1938D03A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Станок балансировочный</w:t>
            </w:r>
          </w:p>
          <w:p w14:paraId="33990E53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Газоанализатор</w:t>
            </w:r>
          </w:p>
          <w:p w14:paraId="11C7440C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Пресс гидравлический</w:t>
            </w:r>
          </w:p>
          <w:p w14:paraId="248A3530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Оборудование для промывки форсунок</w:t>
            </w:r>
          </w:p>
          <w:p w14:paraId="65272816" w14:textId="77777777" w:rsidR="00181D00" w:rsidRPr="006173C9" w:rsidRDefault="00181D00" w:rsidP="00181D00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6173C9">
              <w:rPr>
                <w:sz w:val="20"/>
                <w:szCs w:val="20"/>
              </w:rPr>
              <w:t>Оборудование для диагностики инжекторных двигателей</w:t>
            </w:r>
          </w:p>
          <w:p w14:paraId="2A39AFEE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 наглядные пособия; </w:t>
            </w:r>
          </w:p>
          <w:p w14:paraId="021F126F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- плакаты;</w:t>
            </w:r>
          </w:p>
          <w:p w14:paraId="7D12DF0C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bCs/>
                <w:sz w:val="20"/>
                <w:szCs w:val="20"/>
              </w:rPr>
              <w:t>-модели;</w:t>
            </w:r>
          </w:p>
          <w:p w14:paraId="5803CE70" w14:textId="77777777" w:rsidR="00181D00" w:rsidRPr="006173C9" w:rsidRDefault="00181D00" w:rsidP="00181D00">
            <w:pPr>
              <w:pStyle w:val="21"/>
              <w:tabs>
                <w:tab w:val="left" w:pos="540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173C9">
              <w:rPr>
                <w:bCs/>
                <w:sz w:val="20"/>
                <w:szCs w:val="20"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39201" w14:textId="77777777" w:rsidR="00181D00" w:rsidRPr="006173C9" w:rsidRDefault="00181D00" w:rsidP="00181D00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  <w:r w:rsidRPr="006173C9">
              <w:rPr>
                <w:color w:val="000000"/>
                <w:sz w:val="20"/>
                <w:szCs w:val="20"/>
              </w:rPr>
              <w:lastRenderedPageBreak/>
              <w:t xml:space="preserve">Персональный </w:t>
            </w:r>
            <w:r w:rsidRPr="006173C9">
              <w:rPr>
                <w:color w:val="000000"/>
                <w:sz w:val="20"/>
                <w:szCs w:val="20"/>
              </w:rPr>
              <w:lastRenderedPageBreak/>
              <w:t xml:space="preserve">компьютер типа </w:t>
            </w:r>
            <w:proofErr w:type="spellStart"/>
            <w:r w:rsidRPr="006173C9">
              <w:rPr>
                <w:color w:val="000000"/>
                <w:sz w:val="20"/>
                <w:szCs w:val="20"/>
                <w:lang w:val="en-US"/>
              </w:rPr>
              <w:t>PentiumIV</w:t>
            </w:r>
            <w:proofErr w:type="spellEnd"/>
            <w:r w:rsidRPr="006173C9">
              <w:rPr>
                <w:color w:val="000000"/>
                <w:sz w:val="20"/>
                <w:szCs w:val="20"/>
              </w:rPr>
              <w:t>,</w:t>
            </w:r>
          </w:p>
          <w:p w14:paraId="7AD4F8BE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Принтер лазерный черно – белый </w:t>
            </w:r>
            <w:proofErr w:type="spellStart"/>
            <w:r w:rsidRPr="006173C9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HPLaserJet</w:t>
            </w:r>
            <w:proofErr w:type="spellEnd"/>
            <w:r w:rsidRPr="006173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1020</w:t>
            </w:r>
          </w:p>
          <w:p w14:paraId="57577CB2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Программное обеспечение:</w:t>
            </w:r>
          </w:p>
          <w:p w14:paraId="52579340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-Операционная система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WindowsXPSP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3, </w:t>
            </w:r>
          </w:p>
          <w:p w14:paraId="04B8EF3F" w14:textId="77777777" w:rsidR="00181D00" w:rsidRPr="006173C9" w:rsidRDefault="00181D00" w:rsidP="00181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 Операционная система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VistaBusiness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45BEF411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MicrosoftOffice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2007 стандарт</w:t>
            </w:r>
          </w:p>
        </w:tc>
      </w:tr>
      <w:tr w:rsidR="009F5727" w:rsidRPr="00181D00" w14:paraId="075C08B5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D3AB5" w14:textId="77777777" w:rsidR="009F5727" w:rsidRPr="006173C9" w:rsidRDefault="009F5727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1EF7F" w14:textId="77777777" w:rsidR="009F5727" w:rsidRPr="009F5727" w:rsidRDefault="009F5727" w:rsidP="009F57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Диагностический участок:</w:t>
            </w:r>
          </w:p>
          <w:p w14:paraId="153DA864" w14:textId="77777777" w:rsidR="009F5727" w:rsidRPr="009F5727" w:rsidRDefault="009F5727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1CDB8" w14:textId="77777777" w:rsidR="009F5727" w:rsidRPr="009F5727" w:rsidRDefault="009F5727" w:rsidP="009F57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диагностическое оборудование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АвтоАС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-Скан, компьютер, стенд для проверки и регулировки фар, двигатель ВАЗ-2108, газоанализатор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Инфракар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установка для промывки и тестирования форсунок </w:t>
            </w:r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Silverlight</w:t>
            </w: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 77, манометр для проверки давления топлива, Подъемник 4-х стоечный, 3,5т. Оборудование для регулировки развала/схождения колес автомобилей Тест-система СКО-1М, зарядное пусковое устройство Калибр ПЗУ-2,0/12,0С нагрузочная вилка, ареометр, мультиметр;</w:t>
            </w:r>
          </w:p>
          <w:p w14:paraId="1DEDF5AF" w14:textId="77777777" w:rsidR="009F5727" w:rsidRPr="009F5727" w:rsidRDefault="009F5727" w:rsidP="009F57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верстак слесарный;</w:t>
            </w:r>
          </w:p>
          <w:p w14:paraId="4CF6F0BF" w14:textId="77777777" w:rsidR="009F5727" w:rsidRPr="009F5727" w:rsidRDefault="009F5727" w:rsidP="009F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инструмента </w:t>
            </w:r>
            <w:r w:rsidRPr="009F57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Force</w:t>
            </w:r>
            <w:r w:rsidRPr="009F5727">
              <w:rPr>
                <w:rFonts w:ascii="Times New Roman" w:hAnsi="Times New Roman" w:cs="Times New Roman"/>
                <w:sz w:val="20"/>
                <w:szCs w:val="20"/>
              </w:rPr>
              <w:t xml:space="preserve">, комплект отверток, ключ динамометрический ½" 28-210Нм </w:t>
            </w:r>
            <w:proofErr w:type="spellStart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МаякАвто</w:t>
            </w:r>
            <w:proofErr w:type="spellEnd"/>
            <w:r w:rsidRPr="009F5727">
              <w:rPr>
                <w:rFonts w:ascii="Times New Roman" w:hAnsi="Times New Roman" w:cs="Times New Roman"/>
                <w:sz w:val="20"/>
                <w:szCs w:val="20"/>
              </w:rPr>
              <w:t>, нутромер, микрометр 25-50 мм, набор для регулировки и ремонта головки блока цилиндров, подставки телескопические, слесарный инструмент, верстак слесарный, учебный автомобиль.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EB5BD" w14:textId="77777777" w:rsidR="009F5727" w:rsidRPr="006173C9" w:rsidRDefault="009F5727" w:rsidP="00DC03BC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  <w:r w:rsidRPr="006173C9">
              <w:rPr>
                <w:color w:val="000000"/>
                <w:sz w:val="20"/>
                <w:szCs w:val="20"/>
              </w:rPr>
              <w:t xml:space="preserve">Персональный компьютер типа </w:t>
            </w:r>
            <w:proofErr w:type="spellStart"/>
            <w:r w:rsidRPr="006173C9">
              <w:rPr>
                <w:color w:val="000000"/>
                <w:sz w:val="20"/>
                <w:szCs w:val="20"/>
                <w:lang w:val="en-US"/>
              </w:rPr>
              <w:t>PentiumIV</w:t>
            </w:r>
            <w:proofErr w:type="spellEnd"/>
            <w:r w:rsidRPr="006173C9">
              <w:rPr>
                <w:color w:val="000000"/>
                <w:sz w:val="20"/>
                <w:szCs w:val="20"/>
              </w:rPr>
              <w:t>,</w:t>
            </w:r>
          </w:p>
          <w:p w14:paraId="700EF224" w14:textId="77777777" w:rsidR="009F5727" w:rsidRPr="006173C9" w:rsidRDefault="009F5727" w:rsidP="00DC0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Принтер лазерный черно – белый </w:t>
            </w:r>
            <w:proofErr w:type="spellStart"/>
            <w:r w:rsidRPr="006173C9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HPLaserJet</w:t>
            </w:r>
            <w:proofErr w:type="spellEnd"/>
            <w:r w:rsidRPr="006173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1020</w:t>
            </w:r>
          </w:p>
          <w:p w14:paraId="086C5128" w14:textId="77777777" w:rsidR="009F5727" w:rsidRPr="006173C9" w:rsidRDefault="009F5727" w:rsidP="00DC0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Программное обеспечение:</w:t>
            </w:r>
          </w:p>
          <w:p w14:paraId="3E722B98" w14:textId="77777777" w:rsidR="009F5727" w:rsidRPr="006173C9" w:rsidRDefault="009F5727" w:rsidP="00DC0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-Операционная система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WindowsXPSP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3, </w:t>
            </w:r>
          </w:p>
          <w:p w14:paraId="3CFF4BAC" w14:textId="77777777" w:rsidR="009F5727" w:rsidRPr="006173C9" w:rsidRDefault="009F5727" w:rsidP="00DC0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 Операционная система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VistaBusiness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2906DD14" w14:textId="77777777" w:rsidR="009F5727" w:rsidRPr="006173C9" w:rsidRDefault="009F5727" w:rsidP="00DC0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6173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MicrosoftOffice</w:t>
            </w:r>
            <w:proofErr w:type="spellEnd"/>
            <w:r w:rsidRPr="006173C9">
              <w:rPr>
                <w:rFonts w:ascii="Times New Roman" w:hAnsi="Times New Roman" w:cs="Times New Roman"/>
                <w:sz w:val="20"/>
                <w:szCs w:val="20"/>
              </w:rPr>
              <w:t xml:space="preserve"> 2007 стандарт</w:t>
            </w:r>
          </w:p>
        </w:tc>
      </w:tr>
    </w:tbl>
    <w:p w14:paraId="70C6C352" w14:textId="77777777" w:rsidR="00181D00" w:rsidRPr="00181D00" w:rsidRDefault="00181D00" w:rsidP="00181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400A24" w14:textId="77777777" w:rsidR="00181D00" w:rsidRPr="00181D00" w:rsidRDefault="00181D00" w:rsidP="00181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D1C989" w14:textId="77777777" w:rsidR="00181D00" w:rsidRPr="00181D00" w:rsidRDefault="00181D00" w:rsidP="00181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1D00">
        <w:rPr>
          <w:rFonts w:ascii="Times New Roman" w:hAnsi="Times New Roman" w:cs="Times New Roman"/>
          <w:b/>
          <w:sz w:val="24"/>
          <w:szCs w:val="24"/>
        </w:rPr>
        <w:t>учебных мастерских:</w:t>
      </w: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05"/>
        <w:gridCol w:w="3765"/>
        <w:gridCol w:w="2255"/>
      </w:tblGrid>
      <w:tr w:rsidR="00181D00" w:rsidRPr="00181D00" w14:paraId="4086D829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D9164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F96A6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338AC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1D435" w14:textId="77777777" w:rsidR="00181D00" w:rsidRPr="00181D00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0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</w:tc>
      </w:tr>
      <w:tr w:rsidR="00181D00" w:rsidRPr="00181D00" w14:paraId="3DD358EB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F6DBF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1EB7D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Style w:val="FontStyle68"/>
                <w:sz w:val="20"/>
                <w:szCs w:val="20"/>
              </w:rPr>
              <w:t>Демонтажно-монтажные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3EF9A" w14:textId="77777777" w:rsidR="00181D00" w:rsidRPr="006173C9" w:rsidRDefault="00181D00" w:rsidP="00181D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Двигатель ВАЗ-2108, стенд для разборки-сборки двигателя</w:t>
            </w:r>
          </w:p>
          <w:p w14:paraId="5CBBD4F0" w14:textId="77777777" w:rsidR="00181D00" w:rsidRPr="006173C9" w:rsidRDefault="00181D00" w:rsidP="00181D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Коробка перемены передач ВАЗ-2108, стенд для разборки/сборки коробки перемены передач</w:t>
            </w:r>
          </w:p>
          <w:p w14:paraId="2CE4EDE7" w14:textId="77777777" w:rsidR="00181D00" w:rsidRPr="006173C9" w:rsidRDefault="00181D00" w:rsidP="00181D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Набор для регулировки и ремонта головки блока цилиндров</w:t>
            </w:r>
          </w:p>
          <w:p w14:paraId="65879447" w14:textId="77777777" w:rsidR="00181D00" w:rsidRPr="006173C9" w:rsidRDefault="00181D00" w:rsidP="00181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Шлифовальная машинка пневматическая</w:t>
            </w:r>
          </w:p>
          <w:p w14:paraId="1D504E13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73C9">
              <w:rPr>
                <w:rFonts w:ascii="Times New Roman" w:hAnsi="Times New Roman" w:cs="Times New Roman"/>
                <w:sz w:val="20"/>
                <w:szCs w:val="20"/>
              </w:rPr>
              <w:t>Части кузова легкового автомобиля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FE00F" w14:textId="77777777" w:rsidR="00181D00" w:rsidRPr="006173C9" w:rsidRDefault="00181D00" w:rsidP="00181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4F5" w:rsidRPr="00181D00" w14:paraId="633718D2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7156C" w14:textId="77777777" w:rsidR="006254F5" w:rsidRPr="004377D0" w:rsidRDefault="006254F5" w:rsidP="00300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DB935" w14:textId="77777777" w:rsidR="006254F5" w:rsidRPr="005B1DDC" w:rsidRDefault="006254F5" w:rsidP="00300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68"/>
                <w:sz w:val="20"/>
                <w:szCs w:val="20"/>
              </w:rPr>
            </w:pPr>
            <w:r w:rsidRPr="005B1DDC">
              <w:rPr>
                <w:rFonts w:ascii="Times New Roman" w:hAnsi="Times New Roman" w:cs="Times New Roman"/>
                <w:sz w:val="20"/>
                <w:szCs w:val="20"/>
              </w:rPr>
              <w:t>Кузовной ремонт автомобилей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71287" w14:textId="77777777" w:rsidR="006254F5" w:rsidRPr="008D0E7F" w:rsidRDefault="006254F5" w:rsidP="00300C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0E7F">
              <w:rPr>
                <w:rFonts w:ascii="Times New Roman" w:eastAsia="Times New Roman" w:hAnsi="Times New Roman" w:cs="Times New Roman"/>
                <w:sz w:val="20"/>
                <w:szCs w:val="20"/>
              </w:rPr>
              <w:t>кузов автомобиля;</w:t>
            </w: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 аппарат точечной сварки c клещами; сварочный </w:t>
            </w:r>
            <w:proofErr w:type="spell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синергичный</w:t>
            </w:r>
            <w:proofErr w:type="spell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 полуавтомат для сварки </w:t>
            </w:r>
            <w:proofErr w:type="spell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mag</w:t>
            </w:r>
            <w:proofErr w:type="spell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mig</w:t>
            </w:r>
            <w:proofErr w:type="spell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 с возможностью подключения горелки </w:t>
            </w:r>
            <w:proofErr w:type="spell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spoolgun</w:t>
            </w:r>
            <w:proofErr w:type="spell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; аппарат дымоудаления мобильный; верстак </w:t>
            </w:r>
            <w:proofErr w:type="spell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бестумбовый</w:t>
            </w:r>
            <w:proofErr w:type="spell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; тиски слесарные; накидка противопожарная из углеволокна от искр; универсальная вращающаяся подставка для деталей кузова; фильтр-лубрикатор с быстросъемными соединениями (подключается на каждом рабочем месте к </w:t>
            </w:r>
            <w:proofErr w:type="spell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пневмомагистрали</w:t>
            </w:r>
            <w:proofErr w:type="spell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); верстак; тележка инструментальная; крыло переднее; отрезная машинка пневматическая   ; пила </w:t>
            </w:r>
            <w:proofErr w:type="spell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вневматическая</w:t>
            </w:r>
            <w:proofErr w:type="spell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; машинка </w:t>
            </w:r>
            <w:proofErr w:type="spell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зачистная</w:t>
            </w:r>
            <w:proofErr w:type="spell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 пневматическая; машинка </w:t>
            </w:r>
            <w:proofErr w:type="spell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зачистная</w:t>
            </w:r>
            <w:proofErr w:type="spell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 ленточная пневматическая; машинка шлифовальная пневматическая; машинка шлифовальная пневматическая для шлифовки ЛКП; дрель для высверливания точечной сварки; дрель пневматическая; пистолет воздушный (для обдува); струбцины кузовные (набор); офисный стол; запираемый шкафчик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E8A94" w14:textId="77777777" w:rsidR="006254F5" w:rsidRPr="008D0E7F" w:rsidRDefault="006254F5" w:rsidP="00300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E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Ноутбук; МФУ</w:t>
            </w:r>
          </w:p>
        </w:tc>
      </w:tr>
      <w:tr w:rsidR="006254F5" w:rsidRPr="00181D00" w14:paraId="02DAC276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00DF3" w14:textId="77777777" w:rsidR="006254F5" w:rsidRPr="004377D0" w:rsidRDefault="006254F5" w:rsidP="00300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3FF11" w14:textId="77777777" w:rsidR="006254F5" w:rsidRPr="008D0E7F" w:rsidRDefault="006254F5" w:rsidP="00300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68"/>
                <w:sz w:val="20"/>
                <w:szCs w:val="20"/>
              </w:rPr>
            </w:pP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Обслуживание грузовой техники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CF636" w14:textId="77777777" w:rsidR="006254F5" w:rsidRPr="008D0E7F" w:rsidRDefault="006254F5" w:rsidP="00300C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0E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Двигатель грузового автомобиля (ЕВРО 4), рядная шестерка в сборе; автомобиль </w:t>
            </w:r>
            <w:proofErr w:type="spellStart"/>
            <w:r w:rsidRPr="008D0E7F">
              <w:rPr>
                <w:rFonts w:ascii="Times New Roman" w:eastAsia="Times New Roman" w:hAnsi="Times New Roman" w:cs="Times New Roman"/>
                <w:sz w:val="20"/>
                <w:szCs w:val="20"/>
              </w:rPr>
              <w:t>камаз</w:t>
            </w:r>
            <w:proofErr w:type="spellEnd"/>
            <w:r w:rsidRPr="008D0E7F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 защитные чехлы (руль, сиденье, ручка </w:t>
            </w:r>
            <w:proofErr w:type="spell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proofErr w:type="spell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); набор инструмента автоэлектрика; нагрузочная вилка; тестер цифровой (мультиметр); пробник диодный.; пробник ламповый.; съемник предохранителей; противооткатные упоры; зарядное устройство 24v; тележка для инструмента на колесах; нутромер индикаторный; съемник поршневых колец; оправка для поршневых колец; набор щупов; штангенциркуль цифровой; набор микрометров (комплект)0-25, 25-50, 50-75, 75-100; ключ моментный (комплект)5-25, 19-110. 42-210 н/м; кантователь для двигателя; верстак с  защитным экраном +тиски; набор с инструментом; лампа переноска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LED</w:t>
            </w: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; тележка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 инструмента на колесах; стол;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стеллаж с полками</w:t>
            </w: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E3097" w14:textId="77777777" w:rsidR="006254F5" w:rsidRPr="0026337A" w:rsidRDefault="006254F5" w:rsidP="00300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337A">
              <w:rPr>
                <w:rFonts w:ascii="Times New Roman" w:hAnsi="Times New Roman" w:cs="Times New Roman"/>
                <w:sz w:val="20"/>
                <w:szCs w:val="20"/>
              </w:rPr>
              <w:t>Компьютер; принтер; проектор; экран;</w:t>
            </w:r>
          </w:p>
        </w:tc>
      </w:tr>
      <w:tr w:rsidR="006254F5" w:rsidRPr="00181D00" w14:paraId="5D525735" w14:textId="77777777" w:rsidTr="00181D0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2E5C9" w14:textId="77777777" w:rsidR="006254F5" w:rsidRPr="004377D0" w:rsidRDefault="006254F5" w:rsidP="00300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61D58" w14:textId="77777777" w:rsidR="006254F5" w:rsidRPr="004877AD" w:rsidRDefault="006254F5" w:rsidP="00300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68"/>
                <w:sz w:val="20"/>
                <w:szCs w:val="20"/>
              </w:rPr>
            </w:pPr>
            <w:r w:rsidRPr="004877AD">
              <w:rPr>
                <w:rFonts w:ascii="Times New Roman" w:hAnsi="Times New Roman" w:cs="Times New Roman"/>
                <w:sz w:val="20"/>
                <w:szCs w:val="20"/>
              </w:rPr>
              <w:t>Ремонт и обслуживание легковых автомобилей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0BB32" w14:textId="77777777" w:rsidR="006254F5" w:rsidRPr="004877AD" w:rsidRDefault="006254F5" w:rsidP="00300C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77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Двигатель; </w:t>
            </w:r>
            <w:r w:rsidRPr="008519B2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автомобиль- 2шт.;</w:t>
            </w:r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 газоанализатор; ключ для кислородного датчика; защитные чехлы (крыло, бампер); защитные чехлы (руль, сиденье, ручка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); тестер цифровой. (мультиметр); пробник диодный.; пробник ламповый.; зеркальце на ручке.; </w:t>
            </w:r>
            <w:r w:rsidRPr="008519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магнит телескопический.; диагностический комплекс; стенд для испытания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тнвд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 дизельных двигателей; </w:t>
            </w:r>
            <w:hyperlink r:id="rId10" w:history="1">
              <w:r w:rsidRPr="008519B2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установка для промывки инжекторов без снятия</w:t>
              </w:r>
            </w:hyperlink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набор для разбора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пинов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фильтр выхлопных газов(вытяжная вентиляция); </w:t>
            </w:r>
            <w:hyperlink r:id="rId11" w:history="1">
              <w:r w:rsidRPr="008519B2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установка для заправки автокондиционеров</w:t>
              </w:r>
            </w:hyperlink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 </w:t>
            </w:r>
            <w:hyperlink r:id="rId12" w:history="1">
              <w:r w:rsidRPr="008519B2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 xml:space="preserve">стенд опрессовки </w:t>
              </w:r>
              <w:proofErr w:type="spellStart"/>
              <w:r w:rsidRPr="008519B2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гбц</w:t>
              </w:r>
              <w:proofErr w:type="spellEnd"/>
            </w:hyperlink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13" w:history="1">
              <w:proofErr w:type="spellStart"/>
              <w:r w:rsidRPr="008519B2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видеоэндоскоп</w:t>
              </w:r>
              <w:proofErr w:type="spellEnd"/>
              <w:r w:rsidRPr="008519B2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 xml:space="preserve"> с гибким зондом</w:t>
              </w:r>
            </w:hyperlink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8519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компрессор поршневой;</w:t>
            </w:r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 набор автоэлектрика; зарядное устройство 12v; лампа переноска;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осцилограф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оправки поршневых колец; фиксатор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распред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. валов; индикатор замера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цпг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набор для снятия и установки поршневых  колец; </w:t>
            </w:r>
            <w:proofErr w:type="spellStart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рассухариватель</w:t>
            </w:r>
            <w:proofErr w:type="spellEnd"/>
            <w:r w:rsidRPr="008519B2">
              <w:rPr>
                <w:rFonts w:ascii="Times New Roman" w:hAnsi="Times New Roman" w:cs="Times New Roman"/>
                <w:sz w:val="20"/>
                <w:szCs w:val="20"/>
              </w:rPr>
              <w:t>; съёмник сальников к/в, р/в; набор микрометров (комплект)0-25, 25-50, 50-75, 75-100; съёмник сальников клапанов; ключ моментный (комплект)5-25, 19-110. 42-210 н/м; кантователь;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A3B51" w14:textId="77777777" w:rsidR="006254F5" w:rsidRPr="004377D0" w:rsidRDefault="006254F5" w:rsidP="00300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33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Компьютер; принтер; проектор; экран;</w:t>
            </w:r>
          </w:p>
        </w:tc>
      </w:tr>
    </w:tbl>
    <w:p w14:paraId="3AE882B7" w14:textId="77777777" w:rsidR="00181D00" w:rsidRPr="00181D00" w:rsidRDefault="00181D00" w:rsidP="00181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D00">
        <w:rPr>
          <w:rFonts w:ascii="Times New Roman" w:hAnsi="Times New Roman" w:cs="Times New Roman"/>
          <w:sz w:val="24"/>
          <w:szCs w:val="24"/>
        </w:rPr>
        <w:tab/>
      </w:r>
    </w:p>
    <w:p w14:paraId="04EB86FE" w14:textId="77777777" w:rsidR="00181D00" w:rsidRPr="00181D00" w:rsidRDefault="00181D00" w:rsidP="00181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1D00">
        <w:rPr>
          <w:rFonts w:ascii="Times New Roman" w:hAnsi="Times New Roman" w:cs="Times New Roman"/>
          <w:sz w:val="24"/>
          <w:szCs w:val="24"/>
        </w:rPr>
        <w:t xml:space="preserve">Реализация программы профессионального обучения предполагает обязательную </w:t>
      </w:r>
      <w:r w:rsidR="001D715C">
        <w:rPr>
          <w:rFonts w:ascii="Times New Roman" w:hAnsi="Times New Roman" w:cs="Times New Roman"/>
          <w:sz w:val="24"/>
          <w:szCs w:val="24"/>
        </w:rPr>
        <w:t>стажировку</w:t>
      </w:r>
      <w:r w:rsidRPr="00181D00">
        <w:rPr>
          <w:rFonts w:ascii="Times New Roman" w:hAnsi="Times New Roman" w:cs="Times New Roman"/>
          <w:sz w:val="24"/>
          <w:szCs w:val="24"/>
        </w:rPr>
        <w:t xml:space="preserve">. </w:t>
      </w:r>
      <w:r w:rsidR="001D715C" w:rsidRPr="00DC03BC">
        <w:rPr>
          <w:rFonts w:ascii="Times New Roman" w:hAnsi="Times New Roman" w:cs="Times New Roman"/>
          <w:sz w:val="24"/>
          <w:szCs w:val="24"/>
        </w:rPr>
        <w:t>Стажировка</w:t>
      </w:r>
      <w:r w:rsidRPr="00DC03BC">
        <w:rPr>
          <w:rFonts w:ascii="Times New Roman" w:hAnsi="Times New Roman" w:cs="Times New Roman"/>
          <w:sz w:val="24"/>
          <w:szCs w:val="24"/>
        </w:rPr>
        <w:t xml:space="preserve"> реализуется в </w:t>
      </w:r>
      <w:r w:rsidR="00DC03BC" w:rsidRPr="00B2432E">
        <w:rPr>
          <w:rFonts w:ascii="Times New Roman" w:hAnsi="Times New Roman" w:cs="Times New Roman"/>
          <w:sz w:val="24"/>
          <w:szCs w:val="24"/>
        </w:rPr>
        <w:t>организациях, направление деятельности которых соответствует профилю подготовки</w:t>
      </w:r>
      <w:r w:rsidR="00AD32EF">
        <w:rPr>
          <w:rFonts w:ascii="Times New Roman" w:hAnsi="Times New Roman" w:cs="Times New Roman"/>
          <w:sz w:val="24"/>
          <w:szCs w:val="24"/>
        </w:rPr>
        <w:t>,</w:t>
      </w:r>
      <w:r w:rsidR="00DC03BC" w:rsidRPr="00B2432E">
        <w:rPr>
          <w:rFonts w:ascii="Times New Roman" w:hAnsi="Times New Roman" w:cs="Times New Roman"/>
          <w:sz w:val="24"/>
          <w:szCs w:val="24"/>
        </w:rPr>
        <w:t xml:space="preserve"> </w:t>
      </w:r>
      <w:r w:rsidRPr="00DC03BC">
        <w:rPr>
          <w:rFonts w:ascii="Times New Roman" w:hAnsi="Times New Roman" w:cs="Times New Roman"/>
          <w:sz w:val="24"/>
          <w:szCs w:val="24"/>
        </w:rPr>
        <w:t>обеспечивающих выполнение всех видов работ.</w:t>
      </w:r>
    </w:p>
    <w:p w14:paraId="5AA66FF3" w14:textId="77777777" w:rsidR="00181D00" w:rsidRPr="00181D00" w:rsidRDefault="00181D00" w:rsidP="00181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1D00">
        <w:rPr>
          <w:rFonts w:ascii="Times New Roman" w:hAnsi="Times New Roman" w:cs="Times New Roman"/>
          <w:sz w:val="24"/>
          <w:szCs w:val="24"/>
        </w:rPr>
        <w:t xml:space="preserve">Технологическое оснащение рабочих мест </w:t>
      </w:r>
      <w:r w:rsidR="00AD32EF">
        <w:rPr>
          <w:rFonts w:ascii="Times New Roman" w:hAnsi="Times New Roman" w:cs="Times New Roman"/>
          <w:sz w:val="24"/>
          <w:szCs w:val="24"/>
        </w:rPr>
        <w:t>стажировки</w:t>
      </w:r>
      <w:r w:rsidRPr="00181D00">
        <w:rPr>
          <w:rFonts w:ascii="Times New Roman" w:hAnsi="Times New Roman" w:cs="Times New Roman"/>
          <w:sz w:val="24"/>
          <w:szCs w:val="24"/>
        </w:rPr>
        <w:t xml:space="preserve"> должно соответствовать содержанию профессиональной деятельности и дать</w:t>
      </w:r>
      <w:r w:rsidR="001D715C">
        <w:rPr>
          <w:rFonts w:ascii="Times New Roman" w:hAnsi="Times New Roman" w:cs="Times New Roman"/>
          <w:sz w:val="24"/>
          <w:szCs w:val="24"/>
        </w:rPr>
        <w:t xml:space="preserve"> </w:t>
      </w:r>
      <w:r w:rsidRPr="00181D00">
        <w:rPr>
          <w:rFonts w:ascii="Times New Roman" w:hAnsi="Times New Roman" w:cs="Times New Roman"/>
          <w:sz w:val="24"/>
          <w:szCs w:val="24"/>
        </w:rPr>
        <w:t>возможность обучающемуся овладеть знаниями, умениями и навыками по всем видам деятельности, предусмотренных программой, с</w:t>
      </w:r>
      <w:r w:rsidR="001D715C">
        <w:rPr>
          <w:rFonts w:ascii="Times New Roman" w:hAnsi="Times New Roman" w:cs="Times New Roman"/>
          <w:sz w:val="24"/>
          <w:szCs w:val="24"/>
        </w:rPr>
        <w:t xml:space="preserve"> </w:t>
      </w:r>
      <w:r w:rsidRPr="00181D00">
        <w:rPr>
          <w:rFonts w:ascii="Times New Roman" w:hAnsi="Times New Roman" w:cs="Times New Roman"/>
          <w:sz w:val="24"/>
          <w:szCs w:val="24"/>
        </w:rPr>
        <w:t>использованием современных технологий, материалов и оборудования.</w:t>
      </w:r>
    </w:p>
    <w:p w14:paraId="3E21A787" w14:textId="77777777" w:rsidR="00B2432E" w:rsidRPr="00B2432E" w:rsidRDefault="00B2432E" w:rsidP="00B2432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24AF40" w14:textId="77777777" w:rsidR="00B2432E" w:rsidRPr="00B2432E" w:rsidRDefault="00B2432E" w:rsidP="00B2432E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4C7A">
        <w:rPr>
          <w:rFonts w:ascii="Times New Roman" w:eastAsia="Times New Roman" w:hAnsi="Times New Roman" w:cs="Times New Roman"/>
          <w:b/>
          <w:bCs/>
          <w:sz w:val="24"/>
          <w:szCs w:val="24"/>
        </w:rPr>
        <w:t>3. Требованиям к информационным и учебно-методическим условиям</w:t>
      </w:r>
    </w:p>
    <w:p w14:paraId="1663EF7D" w14:textId="77777777" w:rsidR="00B2432E" w:rsidRPr="00B2432E" w:rsidRDefault="00B2432E" w:rsidP="00B2432E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2E73B98" w14:textId="77777777" w:rsidR="00DC03BC" w:rsidRDefault="00DC03BC" w:rsidP="00DC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3.1.1 </w:t>
      </w:r>
      <w:r w:rsidRPr="00710D49">
        <w:rPr>
          <w:rFonts w:ascii="Times New Roman" w:hAnsi="Times New Roman"/>
          <w:b/>
          <w:bCs/>
          <w:sz w:val="24"/>
          <w:szCs w:val="24"/>
        </w:rPr>
        <w:t>Нормативные документы</w:t>
      </w:r>
    </w:p>
    <w:p w14:paraId="221C3630" w14:textId="77777777" w:rsidR="005E4A26" w:rsidRPr="003504B8" w:rsidRDefault="005E4A26" w:rsidP="005E4A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 </w:t>
      </w:r>
      <w:r w:rsidRPr="00271FB8">
        <w:rPr>
          <w:rFonts w:ascii="Times New Roman" w:hAnsi="Times New Roman"/>
          <w:sz w:val="24"/>
          <w:szCs w:val="24"/>
          <w:shd w:val="clear" w:color="auto" w:fill="FFFFFF"/>
        </w:rPr>
        <w:t>Конституция Российской Федерации (принята на всенародном голосовании 12 декабря 1993 г.) (с поправками)</w:t>
      </w:r>
      <w:r w:rsidRPr="003504B8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F578935" w14:textId="77777777" w:rsidR="005E4A26" w:rsidRPr="003504B8" w:rsidRDefault="005E4A26" w:rsidP="005E4A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04B8">
        <w:rPr>
          <w:rFonts w:ascii="Times New Roman" w:hAnsi="Times New Roman"/>
          <w:sz w:val="24"/>
          <w:szCs w:val="24"/>
        </w:rPr>
        <w:t xml:space="preserve">2 </w:t>
      </w:r>
      <w:r w:rsidRPr="00271FB8">
        <w:rPr>
          <w:rFonts w:ascii="Times New Roman" w:hAnsi="Times New Roman"/>
          <w:sz w:val="24"/>
          <w:szCs w:val="24"/>
        </w:rPr>
        <w:t>Трудовой кодекс Российской Федерации от 30 декабря 2001 г. N 197-ФЗ (ТК РФ) (с изменениями и дополнениями)</w:t>
      </w:r>
    </w:p>
    <w:p w14:paraId="4C3791D1" w14:textId="77777777" w:rsidR="005E4A26" w:rsidRPr="003504B8" w:rsidRDefault="005E4A26" w:rsidP="005E4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alibri"/>
          <w:bCs/>
          <w:sz w:val="24"/>
          <w:szCs w:val="24"/>
        </w:rPr>
      </w:pPr>
      <w:r w:rsidRPr="003504B8">
        <w:rPr>
          <w:rFonts w:ascii="Times New Roman" w:hAnsi="Times New Roman" w:cs="Calibri"/>
          <w:bCs/>
          <w:sz w:val="24"/>
          <w:szCs w:val="24"/>
        </w:rPr>
        <w:t xml:space="preserve">3 </w:t>
      </w:r>
      <w:r w:rsidRPr="00347082">
        <w:rPr>
          <w:rFonts w:ascii="Times New Roman" w:hAnsi="Times New Roman" w:cs="Calibri"/>
          <w:bCs/>
          <w:sz w:val="24"/>
          <w:szCs w:val="24"/>
        </w:rPr>
        <w:t>Приказ Министерства здравоохранения и социального развития РФ от 1 марта 2012 г. N 181н "Об утверждении Типового перечня ежегодно реализуемых работодателем мероприятий по улучшению условий и охраны труда и снижению уровней профессиональных рисков" (с изменениями и дополнениями)</w:t>
      </w:r>
    </w:p>
    <w:p w14:paraId="0AE1D76B" w14:textId="77777777" w:rsidR="005E4A26" w:rsidRPr="003504B8" w:rsidRDefault="005E4A26" w:rsidP="005E4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4B8">
        <w:rPr>
          <w:rFonts w:ascii="Times New Roman" w:hAnsi="Times New Roman" w:cs="Calibri"/>
          <w:bCs/>
          <w:sz w:val="24"/>
          <w:szCs w:val="24"/>
        </w:rPr>
        <w:t>4 Постановление Правительства РФ от 30 мая 2012 г. № 524 "Об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заболеваний"</w:t>
      </w:r>
    </w:p>
    <w:p w14:paraId="1511EB35" w14:textId="77777777" w:rsidR="005E4A26" w:rsidRDefault="005E4A26" w:rsidP="005E4A2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504B8">
        <w:rPr>
          <w:rFonts w:ascii="Times New Roman" w:hAnsi="Times New Roman"/>
          <w:sz w:val="24"/>
          <w:szCs w:val="24"/>
        </w:rPr>
        <w:t xml:space="preserve">5 </w:t>
      </w:r>
      <w:r w:rsidRPr="00C50054">
        <w:rPr>
          <w:rFonts w:ascii="Times New Roman" w:hAnsi="Times New Roman"/>
          <w:sz w:val="24"/>
          <w:szCs w:val="24"/>
        </w:rPr>
        <w:t>Государственный стандарт РФ ГОСТ Р 2.901-99 "Единая система конструкторской документации. Документация, отправляемая за границу. Общие требования" (принят и введен в действие постановлением Госстандарта РФ от 18 августа 1999 г. N 255-ст)</w:t>
      </w:r>
    </w:p>
    <w:p w14:paraId="650FD542" w14:textId="77777777" w:rsidR="00DC03BC" w:rsidRPr="00524448" w:rsidRDefault="00DC03BC" w:rsidP="00DC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3.1.2 </w:t>
      </w:r>
      <w:r w:rsidRPr="00710D49">
        <w:rPr>
          <w:rFonts w:ascii="Times New Roman" w:hAnsi="Times New Roman"/>
          <w:b/>
          <w:bCs/>
          <w:sz w:val="24"/>
          <w:szCs w:val="24"/>
        </w:rPr>
        <w:t>Основная литература</w:t>
      </w:r>
      <w:r w:rsidRPr="00524448">
        <w:rPr>
          <w:rFonts w:ascii="Times New Roman" w:hAnsi="Times New Roman"/>
          <w:bCs/>
          <w:sz w:val="24"/>
          <w:szCs w:val="24"/>
        </w:rPr>
        <w:t>:</w:t>
      </w:r>
    </w:p>
    <w:p w14:paraId="2B7531B3" w14:textId="77777777" w:rsidR="00DC03BC" w:rsidRPr="00524448" w:rsidRDefault="00DC03BC" w:rsidP="00DC03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1 Котиков В. М., Ерхов А. В. Тракторы и автомобили – М.: ИЦ «Академия», 201</w:t>
      </w:r>
      <w:r>
        <w:rPr>
          <w:rFonts w:ascii="Times New Roman" w:hAnsi="Times New Roman"/>
          <w:sz w:val="24"/>
          <w:szCs w:val="24"/>
        </w:rPr>
        <w:t>7</w:t>
      </w:r>
      <w:r w:rsidRPr="00524448">
        <w:rPr>
          <w:rFonts w:ascii="Times New Roman" w:hAnsi="Times New Roman"/>
          <w:sz w:val="24"/>
          <w:szCs w:val="24"/>
        </w:rPr>
        <w:t>. – 416 с.</w:t>
      </w:r>
    </w:p>
    <w:p w14:paraId="4A006902" w14:textId="77777777" w:rsidR="00DC03BC" w:rsidRPr="00524448" w:rsidRDefault="00DC03BC" w:rsidP="00DC03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lastRenderedPageBreak/>
        <w:t xml:space="preserve">2 </w:t>
      </w:r>
      <w:proofErr w:type="spellStart"/>
      <w:r w:rsidRPr="00524448">
        <w:rPr>
          <w:rFonts w:ascii="Times New Roman" w:hAnsi="Times New Roman"/>
          <w:sz w:val="24"/>
          <w:szCs w:val="24"/>
        </w:rPr>
        <w:t>Набоких</w:t>
      </w:r>
      <w:proofErr w:type="spellEnd"/>
      <w:r w:rsidRPr="00524448">
        <w:rPr>
          <w:rFonts w:ascii="Times New Roman" w:hAnsi="Times New Roman"/>
          <w:sz w:val="24"/>
          <w:szCs w:val="24"/>
        </w:rPr>
        <w:t xml:space="preserve"> В. А. Электрооборудование автомобилей и тракторов. – М.: ИЦ «Академия», 201</w:t>
      </w:r>
      <w:r>
        <w:rPr>
          <w:rFonts w:ascii="Times New Roman" w:hAnsi="Times New Roman"/>
          <w:sz w:val="24"/>
          <w:szCs w:val="24"/>
        </w:rPr>
        <w:t>6</w:t>
      </w:r>
      <w:r w:rsidRPr="00524448">
        <w:rPr>
          <w:rFonts w:ascii="Times New Roman" w:hAnsi="Times New Roman"/>
          <w:sz w:val="24"/>
          <w:szCs w:val="24"/>
        </w:rPr>
        <w:t>. – 400 с.</w:t>
      </w:r>
    </w:p>
    <w:p w14:paraId="0CC9486C" w14:textId="77777777" w:rsidR="00DC03BC" w:rsidRPr="00524448" w:rsidRDefault="00DC03BC" w:rsidP="00DC03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3 Власов В.М., </w:t>
      </w:r>
      <w:proofErr w:type="spellStart"/>
      <w:r w:rsidRPr="00524448">
        <w:rPr>
          <w:rFonts w:ascii="Times New Roman" w:hAnsi="Times New Roman"/>
          <w:sz w:val="24"/>
          <w:szCs w:val="24"/>
        </w:rPr>
        <w:t>Жанказиев</w:t>
      </w:r>
      <w:proofErr w:type="spellEnd"/>
      <w:r w:rsidRPr="00524448">
        <w:rPr>
          <w:rFonts w:ascii="Times New Roman" w:hAnsi="Times New Roman"/>
          <w:sz w:val="24"/>
          <w:szCs w:val="24"/>
        </w:rPr>
        <w:t xml:space="preserve"> С.В. Техническое обслуживание и ремонт автомобилей. – М.: ИЦ "Академия", 201</w:t>
      </w:r>
      <w:r>
        <w:rPr>
          <w:rFonts w:ascii="Times New Roman" w:hAnsi="Times New Roman"/>
          <w:sz w:val="24"/>
          <w:szCs w:val="24"/>
        </w:rPr>
        <w:t>8</w:t>
      </w:r>
      <w:r w:rsidRPr="00524448">
        <w:rPr>
          <w:rFonts w:ascii="Times New Roman" w:hAnsi="Times New Roman"/>
          <w:sz w:val="24"/>
          <w:szCs w:val="24"/>
        </w:rPr>
        <w:t>. – 432 с.</w:t>
      </w:r>
    </w:p>
    <w:p w14:paraId="20EC10C8" w14:textId="77777777" w:rsidR="00DC03BC" w:rsidRPr="00822633" w:rsidRDefault="00DC03BC" w:rsidP="00DC03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22633">
        <w:rPr>
          <w:rFonts w:ascii="Times New Roman" w:hAnsi="Times New Roman" w:cs="Times New Roman"/>
          <w:sz w:val="24"/>
          <w:szCs w:val="24"/>
        </w:rPr>
        <w:t xml:space="preserve"> Кузнецов, А.С. Слесарь по ремонту автомобилей (моторист). НПО/ А.С. Кузнецов. — М: ИЦ Академия,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22633">
        <w:rPr>
          <w:rFonts w:ascii="Times New Roman" w:hAnsi="Times New Roman" w:cs="Times New Roman"/>
          <w:sz w:val="24"/>
          <w:szCs w:val="24"/>
        </w:rPr>
        <w:t>. —304 с.;</w:t>
      </w:r>
    </w:p>
    <w:p w14:paraId="1B4C8F51" w14:textId="77777777" w:rsidR="00DC03BC" w:rsidRPr="00822633" w:rsidRDefault="00DC03BC" w:rsidP="00DC03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22633">
        <w:rPr>
          <w:rFonts w:ascii="Times New Roman" w:hAnsi="Times New Roman" w:cs="Times New Roman"/>
          <w:sz w:val="24"/>
          <w:szCs w:val="24"/>
        </w:rPr>
        <w:t xml:space="preserve"> Пузанков, А. Г. Автомобили. Устройство и техническое обслуживание: учебник для СПО/ А. Г. Пузанков. - М: ИЦ «Академия»,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 -640с.;</w:t>
      </w:r>
    </w:p>
    <w:p w14:paraId="6322D4EA" w14:textId="1FDBDBE4" w:rsidR="00DC03BC" w:rsidRDefault="00DC03BC" w:rsidP="00DC03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</w:t>
      </w:r>
      <w:r w:rsidR="005E4A26" w:rsidRPr="00822633">
        <w:rPr>
          <w:rFonts w:ascii="Times New Roman" w:hAnsi="Times New Roman" w:cs="Times New Roman"/>
          <w:sz w:val="24"/>
          <w:szCs w:val="24"/>
        </w:rPr>
        <w:t>Немцов, М.В. Электротехника и электроника: учебник/ М.В. Немцов, М.Л. Немцова, - М.: Издательство Академия, 201</w:t>
      </w:r>
      <w:r w:rsidR="005E4A26">
        <w:rPr>
          <w:rFonts w:ascii="Times New Roman" w:hAnsi="Times New Roman" w:cs="Times New Roman"/>
          <w:sz w:val="24"/>
          <w:szCs w:val="24"/>
        </w:rPr>
        <w:t>7</w:t>
      </w:r>
      <w:r w:rsidR="005E4A26" w:rsidRPr="00822633">
        <w:rPr>
          <w:rFonts w:ascii="Times New Roman" w:hAnsi="Times New Roman" w:cs="Times New Roman"/>
          <w:sz w:val="24"/>
          <w:szCs w:val="24"/>
        </w:rPr>
        <w:t>. - 480 с.</w:t>
      </w:r>
    </w:p>
    <w:p w14:paraId="1190A050" w14:textId="473B247F" w:rsidR="005E4A26" w:rsidRPr="009C4C7A" w:rsidRDefault="00DC03BC" w:rsidP="009C4C7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4C7A">
        <w:rPr>
          <w:rFonts w:ascii="Times New Roman" w:hAnsi="Times New Roman" w:cs="Times New Roman"/>
          <w:sz w:val="24"/>
          <w:szCs w:val="24"/>
        </w:rPr>
        <w:t>7</w:t>
      </w:r>
      <w:r w:rsidR="005E4A26" w:rsidRPr="009C4C7A">
        <w:rPr>
          <w:rFonts w:ascii="Times New Roman" w:hAnsi="Times New Roman" w:cs="Times New Roman"/>
          <w:sz w:val="24"/>
          <w:szCs w:val="24"/>
        </w:rPr>
        <w:t xml:space="preserve"> </w:t>
      </w:r>
      <w:r w:rsidR="005E4A26" w:rsidRPr="009C4C7A">
        <w:rPr>
          <w:rFonts w:ascii="Times New Roman" w:hAnsi="Times New Roman" w:cs="Times New Roman"/>
          <w:color w:val="000000"/>
          <w:sz w:val="24"/>
          <w:szCs w:val="24"/>
        </w:rPr>
        <w:t xml:space="preserve">Горев А.Э. Информационные технологии в профессиональной деятельности (автомобильный транспорт. Учебник для СПО. –М.: </w:t>
      </w:r>
      <w:proofErr w:type="spellStart"/>
      <w:r w:rsidR="005E4A26" w:rsidRPr="009C4C7A">
        <w:rPr>
          <w:rFonts w:ascii="Times New Roman" w:hAnsi="Times New Roman" w:cs="Times New Roman"/>
          <w:color w:val="000000"/>
          <w:sz w:val="24"/>
          <w:szCs w:val="24"/>
        </w:rPr>
        <w:t>Юрайт</w:t>
      </w:r>
      <w:proofErr w:type="spellEnd"/>
      <w:r w:rsidR="005E4A26" w:rsidRPr="009C4C7A">
        <w:rPr>
          <w:rFonts w:ascii="Times New Roman" w:hAnsi="Times New Roman" w:cs="Times New Roman"/>
          <w:color w:val="000000"/>
          <w:sz w:val="24"/>
          <w:szCs w:val="24"/>
        </w:rPr>
        <w:t>, 2016. – 271 с.</w:t>
      </w:r>
    </w:p>
    <w:p w14:paraId="3A85A25F" w14:textId="5A65AFB0" w:rsidR="005E4A26" w:rsidRPr="009C4C7A" w:rsidRDefault="009C4C7A" w:rsidP="009C4C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4C7A">
        <w:rPr>
          <w:rFonts w:ascii="Times New Roman" w:hAnsi="Times New Roman" w:cs="Times New Roman"/>
          <w:sz w:val="24"/>
          <w:szCs w:val="24"/>
        </w:rPr>
        <w:t xml:space="preserve">8 </w:t>
      </w:r>
      <w:r w:rsidR="005E4A26" w:rsidRPr="009C4C7A">
        <w:rPr>
          <w:rFonts w:ascii="Times New Roman" w:hAnsi="Times New Roman" w:cs="Times New Roman"/>
          <w:sz w:val="24"/>
          <w:szCs w:val="24"/>
        </w:rPr>
        <w:t>Константинов В.М.  Экологические основы природопользования. – М.: ИЦ Академия, 2017. – 325</w:t>
      </w:r>
      <w:r w:rsidR="005E4A26" w:rsidRPr="009C4C7A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5E4A26" w:rsidRPr="009C4C7A">
        <w:rPr>
          <w:rFonts w:ascii="Times New Roman" w:hAnsi="Times New Roman" w:cs="Times New Roman"/>
          <w:sz w:val="24"/>
          <w:szCs w:val="24"/>
        </w:rPr>
        <w:t>.</w:t>
      </w:r>
    </w:p>
    <w:p w14:paraId="6676FB36" w14:textId="69D829B8" w:rsidR="005E4A26" w:rsidRPr="009C4C7A" w:rsidRDefault="009C4C7A" w:rsidP="009C4C7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9C4C7A">
        <w:rPr>
          <w:rFonts w:ascii="Times New Roman" w:hAnsi="Times New Roman" w:cs="Times New Roman"/>
        </w:rPr>
        <w:t xml:space="preserve">9 </w:t>
      </w:r>
      <w:r w:rsidR="005E4A26" w:rsidRPr="009C4C7A">
        <w:rPr>
          <w:rFonts w:ascii="Times New Roman" w:hAnsi="Times New Roman" w:cs="Times New Roman"/>
        </w:rPr>
        <w:t xml:space="preserve">Гусев А.А. Основы гидравлики  [Электронный ресурс] : учебник для СПО/А.А. Гусев. – 2-е изд. пер и доп. – М.: </w:t>
      </w:r>
      <w:proofErr w:type="spellStart"/>
      <w:r w:rsidR="005E4A26" w:rsidRPr="009C4C7A">
        <w:rPr>
          <w:rFonts w:ascii="Times New Roman" w:hAnsi="Times New Roman" w:cs="Times New Roman"/>
        </w:rPr>
        <w:t>Юрайт</w:t>
      </w:r>
      <w:proofErr w:type="spellEnd"/>
      <w:r w:rsidR="005E4A26" w:rsidRPr="009C4C7A">
        <w:rPr>
          <w:rFonts w:ascii="Times New Roman" w:hAnsi="Times New Roman" w:cs="Times New Roman"/>
        </w:rPr>
        <w:t>, 2016– ЭБС «</w:t>
      </w:r>
      <w:proofErr w:type="spellStart"/>
      <w:r w:rsidR="005E4A26" w:rsidRPr="009C4C7A">
        <w:rPr>
          <w:rFonts w:ascii="Times New Roman" w:hAnsi="Times New Roman" w:cs="Times New Roman"/>
        </w:rPr>
        <w:t>Юрайт</w:t>
      </w:r>
      <w:proofErr w:type="spellEnd"/>
      <w:r w:rsidR="005E4A26" w:rsidRPr="009C4C7A">
        <w:rPr>
          <w:rFonts w:ascii="Times New Roman" w:hAnsi="Times New Roman" w:cs="Times New Roman"/>
        </w:rPr>
        <w:t>»</w:t>
      </w:r>
    </w:p>
    <w:p w14:paraId="4E6BAB65" w14:textId="1AB141A2" w:rsidR="005E4A26" w:rsidRPr="009C4C7A" w:rsidRDefault="009C4C7A" w:rsidP="009C4C7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9C4C7A">
        <w:rPr>
          <w:rFonts w:ascii="Times New Roman" w:hAnsi="Times New Roman" w:cs="Times New Roman"/>
          <w:sz w:val="24"/>
          <w:szCs w:val="24"/>
        </w:rPr>
        <w:t xml:space="preserve">10 </w:t>
      </w:r>
      <w:r w:rsidR="005E4A26" w:rsidRPr="009C4C7A">
        <w:rPr>
          <w:rFonts w:ascii="Times New Roman" w:hAnsi="Times New Roman" w:cs="Times New Roman"/>
          <w:sz w:val="24"/>
          <w:szCs w:val="24"/>
        </w:rPr>
        <w:t xml:space="preserve">Кириченко Н.Б. Автомобильные эксплуатационные материалы: </w:t>
      </w:r>
      <w:proofErr w:type="spellStart"/>
      <w:r w:rsidR="005E4A26" w:rsidRPr="009C4C7A">
        <w:rPr>
          <w:rFonts w:ascii="Times New Roman" w:hAnsi="Times New Roman" w:cs="Times New Roman"/>
          <w:sz w:val="24"/>
          <w:szCs w:val="24"/>
        </w:rPr>
        <w:t>Academia</w:t>
      </w:r>
      <w:proofErr w:type="spellEnd"/>
      <w:r w:rsidR="005E4A26" w:rsidRPr="009C4C7A">
        <w:rPr>
          <w:rFonts w:ascii="Times New Roman" w:hAnsi="Times New Roman" w:cs="Times New Roman"/>
          <w:sz w:val="24"/>
          <w:szCs w:val="24"/>
        </w:rPr>
        <w:t>: 2016</w:t>
      </w:r>
    </w:p>
    <w:p w14:paraId="3243BED0" w14:textId="77777777" w:rsidR="005E4A26" w:rsidRPr="005E4A26" w:rsidRDefault="005E4A26" w:rsidP="005E4A26">
      <w:pPr>
        <w:pStyle w:val="a5"/>
        <w:rPr>
          <w:sz w:val="24"/>
          <w:szCs w:val="24"/>
        </w:rPr>
      </w:pPr>
    </w:p>
    <w:p w14:paraId="4A4F0194" w14:textId="33B2F3B9" w:rsidR="00DC03BC" w:rsidRPr="00822633" w:rsidRDefault="00DC03BC" w:rsidP="00DC03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FC6C2C" w14:textId="485D2685" w:rsidR="00DC03BC" w:rsidRDefault="00DC03BC" w:rsidP="00DC03BC">
      <w:pPr>
        <w:rPr>
          <w:rFonts w:ascii="Times New Roman" w:hAnsi="Times New Roman" w:cs="Times New Roman"/>
          <w:sz w:val="24"/>
          <w:szCs w:val="24"/>
        </w:rPr>
      </w:pPr>
    </w:p>
    <w:p w14:paraId="15CEB2EC" w14:textId="77777777" w:rsidR="00DC03BC" w:rsidRPr="00822633" w:rsidRDefault="00DC03BC" w:rsidP="00DC03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B2C088" w14:textId="77777777" w:rsidR="00DC03BC" w:rsidRPr="00524448" w:rsidRDefault="00DC03BC" w:rsidP="00DC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90EF1C" w14:textId="762E7D32" w:rsidR="00DC03BC" w:rsidRPr="00524448" w:rsidRDefault="00DC03BC" w:rsidP="00DC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Pr="00524448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</w:t>
      </w:r>
      <w:r w:rsidRPr="00524448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3</w:t>
      </w:r>
      <w:r w:rsidR="009C4C7A">
        <w:rPr>
          <w:rFonts w:ascii="Times New Roman" w:hAnsi="Times New Roman"/>
          <w:bCs/>
          <w:sz w:val="24"/>
          <w:szCs w:val="24"/>
        </w:rPr>
        <w:t xml:space="preserve"> </w:t>
      </w:r>
      <w:r w:rsidRPr="00710D49">
        <w:rPr>
          <w:rFonts w:ascii="Times New Roman" w:hAnsi="Times New Roman"/>
          <w:b/>
          <w:bCs/>
          <w:sz w:val="24"/>
          <w:szCs w:val="24"/>
        </w:rPr>
        <w:t>Дополнительная литература</w:t>
      </w:r>
      <w:r w:rsidRPr="00524448">
        <w:rPr>
          <w:rFonts w:ascii="Times New Roman" w:hAnsi="Times New Roman"/>
          <w:bCs/>
          <w:sz w:val="24"/>
          <w:szCs w:val="24"/>
        </w:rPr>
        <w:t>:</w:t>
      </w:r>
    </w:p>
    <w:p w14:paraId="4431C682" w14:textId="77777777" w:rsidR="00DC03BC" w:rsidRPr="00822633" w:rsidRDefault="00DC03BC" w:rsidP="00DC03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>1.Гибовский Г.Б., Митрохин В.П., Останин Д.К. Техническое обслуживание и ремонт автотранспорта, методическое пособие по преподаванию</w:t>
      </w:r>
    </w:p>
    <w:p w14:paraId="4499520D" w14:textId="77777777" w:rsidR="00DC03BC" w:rsidRPr="00822633" w:rsidRDefault="00DC03BC" w:rsidP="00DC03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>профессионального модуля - М: ИЦ «Академия»,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- 235 с.;</w:t>
      </w:r>
    </w:p>
    <w:p w14:paraId="48ED9AFB" w14:textId="77777777" w:rsidR="00DC03BC" w:rsidRPr="00822633" w:rsidRDefault="00DC03BC" w:rsidP="00DC03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>2. Заплатин В.Н. Справочное пособие по материаловедению М:.Издательский центр «Академия»,201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.;</w:t>
      </w:r>
    </w:p>
    <w:p w14:paraId="5E5F7C5A" w14:textId="77777777" w:rsidR="00DC03BC" w:rsidRPr="00822633" w:rsidRDefault="00DC03BC" w:rsidP="00DC03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 xml:space="preserve">3.Финогенова Т.Г., </w:t>
      </w:r>
      <w:proofErr w:type="spellStart"/>
      <w:r w:rsidRPr="00822633">
        <w:rPr>
          <w:rFonts w:ascii="Times New Roman" w:hAnsi="Times New Roman" w:cs="Times New Roman"/>
          <w:sz w:val="24"/>
          <w:szCs w:val="24"/>
        </w:rPr>
        <w:t>Митронин</w:t>
      </w:r>
      <w:proofErr w:type="spellEnd"/>
      <w:r w:rsidRPr="00822633">
        <w:rPr>
          <w:rFonts w:ascii="Times New Roman" w:hAnsi="Times New Roman" w:cs="Times New Roman"/>
          <w:sz w:val="24"/>
          <w:szCs w:val="24"/>
        </w:rPr>
        <w:t xml:space="preserve"> В.П. Эксплуатация, техническое обслуживание и ремонт автомобиля, контрольные материалы - М: ИЦ «Академия»,</w:t>
      </w:r>
    </w:p>
    <w:p w14:paraId="10327B7D" w14:textId="77777777" w:rsidR="00DC03BC" w:rsidRPr="00822633" w:rsidRDefault="00DC03BC" w:rsidP="00DC03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</w:t>
      </w:r>
    </w:p>
    <w:p w14:paraId="7BB8285F" w14:textId="77777777" w:rsidR="00DC03BC" w:rsidRPr="00822633" w:rsidRDefault="00DC03BC" w:rsidP="00DC0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22633">
        <w:rPr>
          <w:rFonts w:ascii="Times New Roman" w:hAnsi="Times New Roman" w:cs="Times New Roman"/>
          <w:sz w:val="24"/>
          <w:szCs w:val="24"/>
        </w:rPr>
        <w:t xml:space="preserve"> Передерий В.П. Устройство автомобиля - М.: ИД «Форум», 2016.</w:t>
      </w:r>
    </w:p>
    <w:p w14:paraId="62F1CD07" w14:textId="77777777" w:rsidR="00DC03BC" w:rsidRPr="00822633" w:rsidRDefault="00DC03BC" w:rsidP="00DC0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22633">
        <w:rPr>
          <w:rFonts w:ascii="Times New Roman" w:hAnsi="Times New Roman" w:cs="Times New Roman"/>
          <w:sz w:val="24"/>
          <w:szCs w:val="24"/>
        </w:rPr>
        <w:t>Стуканов В.А., Леонтьев К.Н. Устройство автомобилей - М.; ИД «Форум», 2016.</w:t>
      </w:r>
    </w:p>
    <w:p w14:paraId="715383F2" w14:textId="77777777" w:rsidR="00DC03BC" w:rsidRPr="00524448" w:rsidRDefault="00DC03BC" w:rsidP="00DC03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710D49">
        <w:rPr>
          <w:rFonts w:ascii="Times New Roman" w:hAnsi="Times New Roman"/>
          <w:b/>
          <w:sz w:val="24"/>
          <w:szCs w:val="24"/>
        </w:rPr>
        <w:t>Периодические издания</w:t>
      </w:r>
      <w:r w:rsidRPr="00524448">
        <w:rPr>
          <w:rFonts w:ascii="Times New Roman" w:hAnsi="Times New Roman"/>
          <w:sz w:val="24"/>
          <w:szCs w:val="24"/>
        </w:rPr>
        <w:t>:</w:t>
      </w:r>
    </w:p>
    <w:p w14:paraId="2BF9C52A" w14:textId="77777777" w:rsidR="00DC03BC" w:rsidRPr="00524448" w:rsidRDefault="00DC03BC" w:rsidP="00DC03BC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1 Сельский механизатор: </w:t>
      </w:r>
      <w:r w:rsidRPr="00524448">
        <w:rPr>
          <w:rFonts w:ascii="Times New Roman" w:hAnsi="Times New Roman"/>
          <w:bCs/>
          <w:sz w:val="24"/>
          <w:szCs w:val="24"/>
        </w:rPr>
        <w:t>Теоретический и научно-практический журнал/ Министерство сельского хозяйства РФ. – М., – Выходит ежемесячно.</w:t>
      </w:r>
    </w:p>
    <w:p w14:paraId="280DA59D" w14:textId="77777777" w:rsidR="00DC03BC" w:rsidRPr="00524448" w:rsidRDefault="00DC03BC" w:rsidP="00DC03BC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2 Автомобиль и сервис: Журнал по диагностике и ремонту/ЗАО  АВС-авто </w:t>
      </w:r>
      <w:r w:rsidRPr="00524448">
        <w:rPr>
          <w:rFonts w:ascii="Times New Roman" w:hAnsi="Times New Roman"/>
          <w:bCs/>
          <w:sz w:val="24"/>
          <w:szCs w:val="24"/>
        </w:rPr>
        <w:t xml:space="preserve">    -Выходит ежемесячно.</w:t>
      </w:r>
    </w:p>
    <w:p w14:paraId="2E974B35" w14:textId="77777777" w:rsidR="00DC03BC" w:rsidRPr="00524448" w:rsidRDefault="00DC03BC" w:rsidP="00DC03BC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3 Колёса: Научно-технический журнал/СПН </w:t>
      </w:r>
      <w:proofErr w:type="spellStart"/>
      <w:r w:rsidRPr="00524448">
        <w:rPr>
          <w:rFonts w:ascii="Times New Roman" w:hAnsi="Times New Roman"/>
          <w:sz w:val="24"/>
          <w:szCs w:val="24"/>
        </w:rPr>
        <w:t>Пабпишинг</w:t>
      </w:r>
      <w:proofErr w:type="spellEnd"/>
      <w:r w:rsidRPr="00524448">
        <w:rPr>
          <w:rFonts w:ascii="Times New Roman" w:hAnsi="Times New Roman"/>
          <w:sz w:val="24"/>
          <w:szCs w:val="24"/>
        </w:rPr>
        <w:t>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7D2CFB8E" w14:textId="77777777" w:rsidR="00DC03BC" w:rsidRPr="00524448" w:rsidRDefault="00DC03BC" w:rsidP="00DC03BC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4  За рулём: Автомобильно-строительный журнал/-М., За рулём-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41BB657B" w14:textId="77777777" w:rsidR="00DC03BC" w:rsidRPr="00524448" w:rsidRDefault="00DC03BC" w:rsidP="00DC03BC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5  Автомир :Журнал сервисного оборудования/Бурда-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4D30F2EE" w14:textId="77777777" w:rsidR="00DC03BC" w:rsidRDefault="00DC03BC" w:rsidP="00DC03BC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6  Российская газета: Издание  Правительства Р.Ф/.-М., Российская газета-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69E466BB" w14:textId="77777777" w:rsidR="00DC03BC" w:rsidRPr="000D0231" w:rsidRDefault="00DC03BC" w:rsidP="00DC03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7 </w:t>
      </w:r>
      <w:r w:rsidRPr="000D0231">
        <w:rPr>
          <w:rFonts w:ascii="Times New Roman" w:hAnsi="Times New Roman" w:cs="Times New Roman"/>
          <w:sz w:val="24"/>
          <w:szCs w:val="24"/>
        </w:rPr>
        <w:t xml:space="preserve">Павлова А. А., </w:t>
      </w:r>
      <w:proofErr w:type="spellStart"/>
      <w:r w:rsidRPr="000D0231">
        <w:rPr>
          <w:rFonts w:ascii="Times New Roman" w:hAnsi="Times New Roman" w:cs="Times New Roman"/>
          <w:sz w:val="24"/>
          <w:szCs w:val="24"/>
        </w:rPr>
        <w:t>Корзинова</w:t>
      </w:r>
      <w:proofErr w:type="spellEnd"/>
      <w:r w:rsidRPr="000D0231">
        <w:rPr>
          <w:rFonts w:ascii="Times New Roman" w:hAnsi="Times New Roman" w:cs="Times New Roman"/>
          <w:sz w:val="24"/>
          <w:szCs w:val="24"/>
        </w:rPr>
        <w:t xml:space="preserve"> Е. И., Мартыненко Н. А. Основы черчения. - М.: ИЦ «Академия, - 2014. – 272 с.</w:t>
      </w:r>
    </w:p>
    <w:p w14:paraId="7A45FEB4" w14:textId="77777777" w:rsidR="00DC03BC" w:rsidRPr="00524448" w:rsidRDefault="00DC03BC" w:rsidP="00DC03BC">
      <w:pPr>
        <w:contextualSpacing/>
        <w:rPr>
          <w:rFonts w:ascii="Times New Roman" w:hAnsi="Times New Roman"/>
          <w:bCs/>
          <w:sz w:val="24"/>
          <w:szCs w:val="24"/>
        </w:rPr>
      </w:pPr>
    </w:p>
    <w:p w14:paraId="6A49395F" w14:textId="77777777" w:rsidR="00DC03BC" w:rsidRPr="00524448" w:rsidRDefault="00DC03BC" w:rsidP="00DC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710D49">
        <w:rPr>
          <w:rFonts w:ascii="Times New Roman" w:hAnsi="Times New Roman"/>
          <w:b/>
          <w:sz w:val="24"/>
          <w:szCs w:val="24"/>
        </w:rPr>
        <w:t>Интернет-источники</w:t>
      </w:r>
      <w:r w:rsidRPr="00524448">
        <w:rPr>
          <w:rFonts w:ascii="Times New Roman" w:hAnsi="Times New Roman"/>
          <w:sz w:val="24"/>
          <w:szCs w:val="24"/>
        </w:rPr>
        <w:t>:</w:t>
      </w:r>
    </w:p>
    <w:p w14:paraId="162AE6A1" w14:textId="77777777" w:rsidR="00DC03BC" w:rsidRPr="00ED58C5" w:rsidRDefault="00DC03BC" w:rsidP="00DC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- ГАРАНТ http://www.garant.ru/</w:t>
      </w:r>
    </w:p>
    <w:p w14:paraId="06DE5E4C" w14:textId="77777777" w:rsidR="00DC03BC" w:rsidRPr="00ED58C5" w:rsidRDefault="00DC03BC" w:rsidP="00DC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lastRenderedPageBreak/>
        <w:t xml:space="preserve">- АКДИ </w:t>
      </w:r>
      <w:hyperlink r:id="rId14" w:history="1">
        <w:r w:rsidRPr="00ED58C5">
          <w:rPr>
            <w:rStyle w:val="a3"/>
            <w:rFonts w:ascii="Times New Roman" w:hAnsi="Times New Roman" w:cs="Times New Roman"/>
            <w:sz w:val="24"/>
            <w:szCs w:val="24"/>
          </w:rPr>
          <w:t>http://www.akdi.ru/</w:t>
        </w:r>
      </w:hyperlink>
    </w:p>
    <w:p w14:paraId="1BD438BE" w14:textId="77777777" w:rsidR="00DC03BC" w:rsidRPr="00DF0283" w:rsidRDefault="00DC03BC" w:rsidP="00DC03B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DF0283">
        <w:rPr>
          <w:rFonts w:ascii="Times New Roman" w:hAnsi="Times New Roman" w:cs="Times New Roman"/>
          <w:sz w:val="24"/>
          <w:szCs w:val="24"/>
          <w:lang w:val="de-DE"/>
        </w:rPr>
        <w:t xml:space="preserve">- AUTO.RU </w:t>
      </w:r>
      <w:r w:rsidR="00D83B46">
        <w:fldChar w:fldCharType="begin"/>
      </w:r>
      <w:r w:rsidR="00D83B46" w:rsidRPr="00293EE1">
        <w:rPr>
          <w:lang w:val="de-DE"/>
        </w:rPr>
        <w:instrText xml:space="preserve"> HYPERLINK "http://auto.ru/" </w:instrText>
      </w:r>
      <w:r w:rsidR="00D83B46">
        <w:fldChar w:fldCharType="separate"/>
      </w:r>
      <w:r w:rsidRPr="00DF0283">
        <w:rPr>
          <w:rStyle w:val="a3"/>
          <w:rFonts w:ascii="Times New Roman" w:hAnsi="Times New Roman" w:cs="Times New Roman"/>
          <w:sz w:val="24"/>
          <w:szCs w:val="24"/>
          <w:lang w:val="de-DE"/>
        </w:rPr>
        <w:t>http://auto.ru/</w:t>
      </w:r>
      <w:r w:rsidR="00D83B46">
        <w:rPr>
          <w:rStyle w:val="a3"/>
          <w:rFonts w:ascii="Times New Roman" w:hAnsi="Times New Roman" w:cs="Times New Roman"/>
          <w:sz w:val="24"/>
          <w:szCs w:val="24"/>
          <w:lang w:val="de-DE"/>
        </w:rPr>
        <w:fldChar w:fldCharType="end"/>
      </w:r>
    </w:p>
    <w:p w14:paraId="37918E2A" w14:textId="77777777" w:rsidR="00DC03BC" w:rsidRPr="00ED58C5" w:rsidRDefault="00DC03BC" w:rsidP="00DC03B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AVTO-PORTAL.RU </w:t>
      </w:r>
      <w:r w:rsidR="00D83B46">
        <w:fldChar w:fldCharType="begin"/>
      </w:r>
      <w:r w:rsidR="00D83B46" w:rsidRPr="00293EE1">
        <w:rPr>
          <w:lang w:val="en-US"/>
        </w:rPr>
        <w:instrText xml:space="preserve"> HYPERLINK "http://www.avto-portal.ru/" </w:instrText>
      </w:r>
      <w:r w:rsidR="00D83B46">
        <w:fldChar w:fldCharType="separate"/>
      </w:r>
      <w:r w:rsidRPr="00ED58C5">
        <w:rPr>
          <w:rStyle w:val="a3"/>
          <w:rFonts w:ascii="Times New Roman" w:hAnsi="Times New Roman" w:cs="Times New Roman"/>
          <w:sz w:val="24"/>
          <w:szCs w:val="24"/>
          <w:lang w:val="en-US"/>
        </w:rPr>
        <w:t>http://www.avto-portal.ru/</w:t>
      </w:r>
      <w:r w:rsidR="00D83B46">
        <w:rPr>
          <w:rStyle w:val="a3"/>
          <w:rFonts w:ascii="Times New Roman" w:hAnsi="Times New Roman" w:cs="Times New Roman"/>
          <w:sz w:val="24"/>
          <w:szCs w:val="24"/>
          <w:lang w:val="en-US"/>
        </w:rPr>
        <w:fldChar w:fldCharType="end"/>
      </w:r>
    </w:p>
    <w:p w14:paraId="6607C37D" w14:textId="77777777" w:rsidR="00DC03BC" w:rsidRPr="00DF0283" w:rsidRDefault="00DC03BC" w:rsidP="00DC03B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DF0283">
        <w:rPr>
          <w:rFonts w:ascii="Times New Roman" w:hAnsi="Times New Roman" w:cs="Times New Roman"/>
          <w:sz w:val="24"/>
          <w:szCs w:val="24"/>
          <w:lang w:val="de-DE"/>
        </w:rPr>
        <w:t xml:space="preserve">- Autoruservis.ru </w:t>
      </w:r>
      <w:r w:rsidR="00D83B46">
        <w:fldChar w:fldCharType="begin"/>
      </w:r>
      <w:r w:rsidR="00D83B46" w:rsidRPr="00293EE1">
        <w:rPr>
          <w:lang w:val="de-DE"/>
        </w:rPr>
        <w:instrText xml:space="preserve"> HYPERLINK "http://www.autoruservis.ru/" </w:instrText>
      </w:r>
      <w:r w:rsidR="00D83B46">
        <w:fldChar w:fldCharType="separate"/>
      </w:r>
      <w:r w:rsidRPr="00DF0283">
        <w:rPr>
          <w:rStyle w:val="a3"/>
          <w:rFonts w:ascii="Times New Roman" w:hAnsi="Times New Roman" w:cs="Times New Roman"/>
          <w:sz w:val="24"/>
          <w:szCs w:val="24"/>
          <w:lang w:val="de-DE"/>
        </w:rPr>
        <w:t>http://www.autoruservis.ru/</w:t>
      </w:r>
      <w:r w:rsidR="00D83B46">
        <w:rPr>
          <w:rStyle w:val="a3"/>
          <w:rFonts w:ascii="Times New Roman" w:hAnsi="Times New Roman" w:cs="Times New Roman"/>
          <w:sz w:val="24"/>
          <w:szCs w:val="24"/>
          <w:lang w:val="de-DE"/>
        </w:rPr>
        <w:fldChar w:fldCharType="end"/>
      </w:r>
    </w:p>
    <w:p w14:paraId="52E37145" w14:textId="77777777" w:rsidR="00DC03BC" w:rsidRPr="00ED58C5" w:rsidRDefault="00DC03BC" w:rsidP="00DC03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Единое окно </w:t>
      </w:r>
      <w:hyperlink r:id="rId15" w:history="1">
        <w:r w:rsidRPr="00ED58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ED58C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ED58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window</w:t>
        </w:r>
        <w:r w:rsidRPr="00ED58C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D58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ED58C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D58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ED58C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14:paraId="7A7D3C41" w14:textId="77777777" w:rsidR="00DC03BC" w:rsidRPr="00ED58C5" w:rsidRDefault="00DC03BC" w:rsidP="00DC03B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TWIRPX.COM </w:t>
      </w:r>
      <w:r w:rsidR="00D83B46">
        <w:fldChar w:fldCharType="begin"/>
      </w:r>
      <w:r w:rsidR="00D83B46" w:rsidRPr="00293EE1">
        <w:rPr>
          <w:lang w:val="en-US"/>
        </w:rPr>
        <w:instrText xml:space="preserve"> HYPERLINK "http://www.twirpx.com/" </w:instrText>
      </w:r>
      <w:r w:rsidR="00D83B46">
        <w:fldChar w:fldCharType="separate"/>
      </w:r>
      <w:r w:rsidRPr="00ED58C5">
        <w:rPr>
          <w:rStyle w:val="a3"/>
          <w:rFonts w:ascii="Times New Roman" w:hAnsi="Times New Roman" w:cs="Times New Roman"/>
          <w:sz w:val="24"/>
          <w:szCs w:val="24"/>
          <w:lang w:val="en-US"/>
        </w:rPr>
        <w:t>http://www.twirpx.com/</w:t>
      </w:r>
      <w:r w:rsidR="00D83B46">
        <w:rPr>
          <w:rStyle w:val="a3"/>
          <w:rFonts w:ascii="Times New Roman" w:hAnsi="Times New Roman" w:cs="Times New Roman"/>
          <w:sz w:val="24"/>
          <w:szCs w:val="24"/>
          <w:lang w:val="en-US"/>
        </w:rPr>
        <w:fldChar w:fldCharType="end"/>
      </w:r>
    </w:p>
    <w:p w14:paraId="317D81CD" w14:textId="77777777" w:rsidR="00DC03BC" w:rsidRPr="00ED58C5" w:rsidRDefault="00DC03BC" w:rsidP="00DC03B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EDU.RU </w:t>
      </w:r>
      <w:r w:rsidR="00D83B46">
        <w:fldChar w:fldCharType="begin"/>
      </w:r>
      <w:r w:rsidR="00D83B46" w:rsidRPr="00293EE1">
        <w:rPr>
          <w:lang w:val="en-US"/>
        </w:rPr>
        <w:instrText xml:space="preserve"> HYPERLINK "http://www.edu.ru/" </w:instrText>
      </w:r>
      <w:r w:rsidR="00D83B46">
        <w:fldChar w:fldCharType="separate"/>
      </w:r>
      <w:r w:rsidRPr="00ED58C5">
        <w:rPr>
          <w:rStyle w:val="a3"/>
          <w:rFonts w:ascii="Times New Roman" w:hAnsi="Times New Roman" w:cs="Times New Roman"/>
          <w:sz w:val="24"/>
          <w:szCs w:val="24"/>
          <w:lang w:val="en-US"/>
        </w:rPr>
        <w:t>http://www.edu.ru/</w:t>
      </w:r>
      <w:r w:rsidR="00D83B46">
        <w:rPr>
          <w:rStyle w:val="a3"/>
          <w:rFonts w:ascii="Times New Roman" w:hAnsi="Times New Roman" w:cs="Times New Roman"/>
          <w:sz w:val="24"/>
          <w:szCs w:val="24"/>
          <w:lang w:val="en-US"/>
        </w:rPr>
        <w:fldChar w:fldCharType="end"/>
      </w:r>
    </w:p>
    <w:p w14:paraId="36E95670" w14:textId="77777777" w:rsidR="00DC03BC" w:rsidRPr="00ED58C5" w:rsidRDefault="00DC03BC" w:rsidP="00DC03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-  http://www.bibliotekar.ru/slesar/21.htm.ru. Слесарное дело и технические измерения.</w:t>
      </w:r>
    </w:p>
    <w:p w14:paraId="30A5CCAC" w14:textId="77777777" w:rsidR="00DC03BC" w:rsidRDefault="00DC03BC" w:rsidP="00DC03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-  http://www.avto1001.info.ru. Устройство, обслуживание и ремонт автомобилей.</w:t>
      </w:r>
    </w:p>
    <w:p w14:paraId="63A9AEFC" w14:textId="77777777" w:rsidR="005D51FC" w:rsidRDefault="005D51FC" w:rsidP="00DC03BC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FAAE4D7" w14:textId="77777777" w:rsidR="00DC03BC" w:rsidRPr="00ED58C5" w:rsidRDefault="00DC03BC" w:rsidP="00DC03BC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b/>
          <w:bCs/>
          <w:sz w:val="24"/>
          <w:szCs w:val="24"/>
        </w:rPr>
        <w:t>4 Общие требования к организации образовательного процесса</w:t>
      </w:r>
    </w:p>
    <w:p w14:paraId="5A1A1081" w14:textId="77777777" w:rsidR="00DC03BC" w:rsidRPr="00ED58C5" w:rsidRDefault="00DC03BC" w:rsidP="00DC03BC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 ходе обучения используются следующие виды учебной деятельности:</w:t>
      </w:r>
    </w:p>
    <w:p w14:paraId="34F7FD34" w14:textId="77777777" w:rsidR="00DC03BC" w:rsidRPr="00ED58C5" w:rsidRDefault="00DC03BC" w:rsidP="00DC03BC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- лекция</w:t>
      </w:r>
    </w:p>
    <w:p w14:paraId="28B993A7" w14:textId="77777777" w:rsidR="00DC03BC" w:rsidRPr="00ED58C5" w:rsidRDefault="00DC03BC" w:rsidP="00DC03BC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- практическое </w:t>
      </w:r>
      <w:r w:rsidR="005D51F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и лабораторное </w:t>
      </w: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занятие</w:t>
      </w:r>
    </w:p>
    <w:p w14:paraId="72622663" w14:textId="77777777" w:rsidR="00DC03BC" w:rsidRPr="00ED58C5" w:rsidRDefault="00DC03BC" w:rsidP="00DC03BC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Для всех видов учебных занятий устанавливается 1 пара (2 академических часа по 45 минут), после каждой учебной пары предусматриваются перерывы по 10 мин. и обеденный перерыв 30 мин.</w:t>
      </w:r>
    </w:p>
    <w:p w14:paraId="3A679110" w14:textId="77777777" w:rsidR="00DC03BC" w:rsidRPr="00ED58C5" w:rsidRDefault="00DC03BC" w:rsidP="00DC03BC">
      <w:pPr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Последовательность занятий в течение дня, их расписание по дням недели устанавливается расписанием групп.</w:t>
      </w:r>
    </w:p>
    <w:p w14:paraId="3234D846" w14:textId="77777777" w:rsidR="00DC03BC" w:rsidRPr="00ED58C5" w:rsidRDefault="00DC03BC" w:rsidP="00DC03BC">
      <w:pPr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t xml:space="preserve">       При реализации Программы используются современные образовательные методы и технологии: моделирование, кейс-метод, дискуссии, практико-ориентированное обучение, ИКТ  и др. </w:t>
      </w:r>
    </w:p>
    <w:p w14:paraId="3059B785" w14:textId="77777777" w:rsidR="00DC03BC" w:rsidRPr="00ED58C5" w:rsidRDefault="00DC03BC" w:rsidP="00DC03BC">
      <w:pPr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7CE224BB" w14:textId="77777777" w:rsidR="002C644A" w:rsidRPr="00ED58C5" w:rsidRDefault="002C644A" w:rsidP="002C644A">
      <w:pPr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Текущий контроль знаний оценивает результаты образовательной деятельности слушателей по главе или разделу изучаемой УД</w:t>
      </w:r>
      <w:r>
        <w:rPr>
          <w:rFonts w:ascii="Times New Roman" w:hAnsi="Times New Roman" w:cs="Times New Roman"/>
          <w:sz w:val="24"/>
          <w:szCs w:val="24"/>
        </w:rPr>
        <w:t xml:space="preserve"> и МДК профессионального модуля</w:t>
      </w:r>
      <w:r w:rsidRPr="00ED58C5">
        <w:rPr>
          <w:rFonts w:ascii="Times New Roman" w:hAnsi="Times New Roman" w:cs="Times New Roman"/>
          <w:sz w:val="24"/>
          <w:szCs w:val="24"/>
        </w:rPr>
        <w:t xml:space="preserve">, группе тем, по отдельной теме или её части в течение срока обучения.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практических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 лабораторных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работ, </w:t>
      </w:r>
      <w:r w:rsidRPr="00ED58C5">
        <w:rPr>
          <w:rFonts w:ascii="Times New Roman" w:hAnsi="Times New Roman" w:cs="Times New Roman"/>
          <w:sz w:val="24"/>
          <w:szCs w:val="24"/>
        </w:rPr>
        <w:t>наблюдение за действиями обучающихся и т.д.</w:t>
      </w:r>
    </w:p>
    <w:p w14:paraId="0AA81BB7" w14:textId="77777777" w:rsidR="002C644A" w:rsidRDefault="002C644A" w:rsidP="002C644A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Промежуточная аттестация по изучаемым УД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и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профессионального модуля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проводится в форме дифференцированн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ого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зачет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а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.</w:t>
      </w:r>
    </w:p>
    <w:p w14:paraId="6E3BDFAB" w14:textId="77777777" w:rsidR="00DC03BC" w:rsidRPr="00ED58C5" w:rsidRDefault="00DC03BC" w:rsidP="00DC03B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В целях доступности получения профессионального образования слушателям с ограниченными возможностями здоровья обеспечивается:</w:t>
      </w:r>
      <w:r w:rsidRPr="00ED58C5">
        <w:rPr>
          <w:rStyle w:val="eop"/>
        </w:rPr>
        <w:t> </w:t>
      </w:r>
    </w:p>
    <w:p w14:paraId="0A009910" w14:textId="77777777" w:rsidR="00DC03BC" w:rsidRPr="00ED58C5" w:rsidRDefault="00DC03BC" w:rsidP="00DC03B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1) для слушателей с ограниченными возможностями здоровья по зрению:</w:t>
      </w:r>
      <w:r w:rsidRPr="00ED58C5">
        <w:rPr>
          <w:rStyle w:val="eop"/>
        </w:rPr>
        <w:t> </w:t>
      </w:r>
    </w:p>
    <w:p w14:paraId="53FCAAB1" w14:textId="77777777" w:rsidR="00DC03BC" w:rsidRPr="00ED58C5" w:rsidRDefault="00DC03BC" w:rsidP="00DC03B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присутствие ассистента, оказывающего слушателям необходимую помощь;</w:t>
      </w:r>
      <w:r w:rsidRPr="00ED58C5">
        <w:rPr>
          <w:rStyle w:val="eop"/>
        </w:rPr>
        <w:t> </w:t>
      </w:r>
    </w:p>
    <w:p w14:paraId="1F2D24C4" w14:textId="77777777" w:rsidR="00DC03BC" w:rsidRPr="00ED58C5" w:rsidRDefault="00DC03BC" w:rsidP="00DC03B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обеспечение выпуска альтернативных форматов печатных материалов (крупный шрифт или аудиофайлы);</w:t>
      </w:r>
      <w:r w:rsidRPr="00ED58C5">
        <w:rPr>
          <w:rStyle w:val="eop"/>
        </w:rPr>
        <w:t> </w:t>
      </w:r>
    </w:p>
    <w:p w14:paraId="21E82C3A" w14:textId="77777777" w:rsidR="00DC03BC" w:rsidRPr="00ED58C5" w:rsidRDefault="00DC03BC" w:rsidP="00DC03B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2) для слушателей с ограниченными возможностями здоровья по слуху: обеспечение надлежащими звуковыми средствами воспроизведения информации;</w:t>
      </w:r>
      <w:r w:rsidRPr="00ED58C5">
        <w:rPr>
          <w:rStyle w:val="eop"/>
        </w:rPr>
        <w:t> </w:t>
      </w:r>
    </w:p>
    <w:p w14:paraId="62F56950" w14:textId="77777777" w:rsidR="00DC03BC" w:rsidRPr="00ED58C5" w:rsidRDefault="00DC03BC" w:rsidP="00DC03B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3) для слушателей, имеющих нарушения опорно-двигательного аппарата, возможность беспрепятственного доступа в учебные помещения. </w:t>
      </w:r>
      <w:r w:rsidRPr="00ED58C5">
        <w:rPr>
          <w:rStyle w:val="eop"/>
        </w:rPr>
        <w:t> </w:t>
      </w:r>
    </w:p>
    <w:p w14:paraId="7BD5FD66" w14:textId="77777777" w:rsidR="00DC03BC" w:rsidRPr="00ED58C5" w:rsidRDefault="00DC03BC" w:rsidP="00DC03B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С учетом особых потребностей слушателей с ограниченными возможностями здоровья обеспечивается предоставление учебных, лекционных материалов в электронном виде.</w:t>
      </w:r>
      <w:r w:rsidRPr="00ED58C5">
        <w:rPr>
          <w:rStyle w:val="eop"/>
        </w:rPr>
        <w:t> </w:t>
      </w:r>
    </w:p>
    <w:p w14:paraId="5B671C01" w14:textId="77777777" w:rsidR="00DC03BC" w:rsidRPr="00ED58C5" w:rsidRDefault="00DC03BC" w:rsidP="00DC03BC">
      <w:pPr>
        <w:tabs>
          <w:tab w:val="left" w:pos="82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lastRenderedPageBreak/>
        <w:t>К итоговой аттестации допускается слушатель, не имеющий задолженности и в полном объеме выполнивший учебный план.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Итоговая аттестация проводится  в форме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квалификационного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экзамена.</w:t>
      </w:r>
    </w:p>
    <w:p w14:paraId="1DAA2636" w14:textId="77777777" w:rsidR="00DC03BC" w:rsidRPr="00ED58C5" w:rsidRDefault="00DC03BC" w:rsidP="00DC03BC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Лицам, успешно освоившим Программу и прошедшим итоговую аттестацию, выдается </w:t>
      </w:r>
      <w:r w:rsidRPr="002C644A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свидетельство  о профессии рабочего, должности служащего с правом ведения нового вида профессиональной деятельности.</w:t>
      </w:r>
    </w:p>
    <w:p w14:paraId="2388A2E9" w14:textId="77777777" w:rsidR="00B2432E" w:rsidRPr="00B2432E" w:rsidRDefault="00B2432E" w:rsidP="00B2432E">
      <w:pPr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DE8E73" w14:textId="77777777" w:rsidR="00B2432E" w:rsidRPr="00B2432E" w:rsidRDefault="00B2432E" w:rsidP="00B2432E">
      <w:pPr>
        <w:ind w:left="8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40BA865" w14:textId="77777777" w:rsidR="00B2432E" w:rsidRPr="00B2432E" w:rsidRDefault="00B2432E" w:rsidP="00B2432E">
      <w:pPr>
        <w:ind w:left="86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E4803A2" w14:textId="77777777" w:rsidR="00B2432E" w:rsidRPr="00B2432E" w:rsidRDefault="00B2432E" w:rsidP="00B2432E">
      <w:pPr>
        <w:ind w:left="8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C028A1" w14:textId="77777777" w:rsidR="00B2432E" w:rsidRPr="00B2432E" w:rsidRDefault="00B2432E" w:rsidP="00B2432E">
      <w:pPr>
        <w:ind w:left="8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5E38CF8" w14:textId="77777777" w:rsidR="00B2432E" w:rsidRPr="00B2432E" w:rsidRDefault="00B2432E" w:rsidP="00B2432E">
      <w:pPr>
        <w:ind w:left="8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5A3CFE6" w14:textId="77777777" w:rsidR="00B2432E" w:rsidRPr="00B2432E" w:rsidRDefault="00B2432E" w:rsidP="00B2432E">
      <w:pPr>
        <w:ind w:left="8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86B812C" w14:textId="77777777" w:rsidR="00B2432E" w:rsidRDefault="00B2432E" w:rsidP="00B2432E">
      <w:pPr>
        <w:ind w:left="8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F474DED" w14:textId="77777777" w:rsidR="00B2432E" w:rsidRPr="00B2432E" w:rsidRDefault="00B2432E" w:rsidP="00B2432E">
      <w:pPr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b/>
          <w:bCs/>
          <w:sz w:val="24"/>
          <w:szCs w:val="24"/>
        </w:rPr>
        <w:t>3 УЧЕБНЫЙ ПЛАН</w:t>
      </w:r>
    </w:p>
    <w:p w14:paraId="3D8547E0" w14:textId="77777777" w:rsidR="00B2432E" w:rsidRPr="00B2432E" w:rsidRDefault="00B2432E" w:rsidP="00B2432E">
      <w:pPr>
        <w:ind w:left="8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дополнительной профессиональной программы </w:t>
      </w:r>
    </w:p>
    <w:p w14:paraId="3D2340DB" w14:textId="77777777" w:rsidR="00B2432E" w:rsidRPr="00B2432E" w:rsidRDefault="00B2432E" w:rsidP="00DC03BC">
      <w:pPr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DC03BC">
        <w:rPr>
          <w:rFonts w:ascii="Times New Roman" w:eastAsia="Times New Roman" w:hAnsi="Times New Roman" w:cs="Times New Roman"/>
          <w:bCs/>
          <w:sz w:val="24"/>
          <w:szCs w:val="24"/>
        </w:rPr>
        <w:t>СЛЕСАРЬ ПО РЕМОНТУ АВТОМОБИЛЕЙ</w:t>
      </w:r>
      <w:r w:rsidRPr="00B2432E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</w:p>
    <w:p w14:paraId="0C7BDB4B" w14:textId="77777777" w:rsidR="00B2432E" w:rsidRPr="00B2432E" w:rsidRDefault="00B2432E" w:rsidP="00B2432E">
      <w:pPr>
        <w:ind w:left="8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6987589" w14:textId="77777777" w:rsidR="00B2432E" w:rsidRPr="00B2432E" w:rsidRDefault="00B2432E" w:rsidP="00B2432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21E1BF78" w14:textId="77777777" w:rsidR="00B2432E" w:rsidRPr="00B2432E" w:rsidRDefault="00B2432E" w:rsidP="00B2432E">
      <w:pPr>
        <w:rPr>
          <w:rFonts w:ascii="Times New Roman" w:hAnsi="Times New Roman" w:cs="Times New Roman"/>
          <w:sz w:val="24"/>
          <w:szCs w:val="24"/>
        </w:rPr>
      </w:pPr>
    </w:p>
    <w:p w14:paraId="6C7B28FF" w14:textId="77777777" w:rsidR="00B2432E" w:rsidRPr="00B2432E" w:rsidRDefault="00B2432E" w:rsidP="00B2432E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432E">
        <w:rPr>
          <w:rFonts w:ascii="Times New Roman" w:hAnsi="Times New Roman" w:cs="Times New Roman"/>
          <w:b/>
          <w:sz w:val="24"/>
          <w:szCs w:val="24"/>
        </w:rPr>
        <w:t>1 Нормативно-правовые документы</w:t>
      </w:r>
    </w:p>
    <w:p w14:paraId="4BE0A6A3" w14:textId="77777777" w:rsidR="00A92CB0" w:rsidRPr="000A706B" w:rsidRDefault="00A92CB0" w:rsidP="00A92CB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 xml:space="preserve">Настоящий учебный план </w:t>
      </w:r>
      <w:r>
        <w:rPr>
          <w:rFonts w:ascii="Times New Roman" w:hAnsi="Times New Roman"/>
          <w:sz w:val="24"/>
          <w:szCs w:val="24"/>
        </w:rPr>
        <w:t>дополнительной</w:t>
      </w:r>
      <w:r w:rsidRPr="00E548CA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ы</w:t>
      </w:r>
      <w:r w:rsidRPr="00E548CA">
        <w:rPr>
          <w:rFonts w:ascii="Times New Roman" w:hAnsi="Times New Roman"/>
          <w:sz w:val="24"/>
          <w:szCs w:val="24"/>
        </w:rPr>
        <w:t xml:space="preserve"> профессионального обучения (программ</w:t>
      </w:r>
      <w:r>
        <w:rPr>
          <w:rFonts w:ascii="Times New Roman" w:hAnsi="Times New Roman"/>
          <w:sz w:val="24"/>
          <w:szCs w:val="24"/>
        </w:rPr>
        <w:t>ы</w:t>
      </w:r>
      <w:r w:rsidRPr="00E548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повышения квалификации</w:t>
      </w:r>
      <w:r w:rsidRPr="00E548CA">
        <w:rPr>
          <w:rFonts w:ascii="Times New Roman" w:hAnsi="Times New Roman"/>
          <w:sz w:val="24"/>
          <w:szCs w:val="24"/>
        </w:rPr>
        <w:t xml:space="preserve">) по профессии  18511 слесарь по ремонту автомобилей </w:t>
      </w:r>
      <w:r>
        <w:rPr>
          <w:rFonts w:ascii="Times New Roman" w:hAnsi="Times New Roman"/>
          <w:sz w:val="24"/>
          <w:szCs w:val="24"/>
        </w:rPr>
        <w:t>4-7</w:t>
      </w:r>
      <w:r w:rsidRPr="00E548CA">
        <w:rPr>
          <w:rFonts w:ascii="Times New Roman" w:hAnsi="Times New Roman"/>
          <w:sz w:val="24"/>
          <w:szCs w:val="24"/>
        </w:rPr>
        <w:t xml:space="preserve"> разря</w:t>
      </w:r>
      <w:r>
        <w:rPr>
          <w:rFonts w:ascii="Times New Roman" w:hAnsi="Times New Roman"/>
          <w:sz w:val="24"/>
          <w:szCs w:val="24"/>
        </w:rPr>
        <w:t>да разработан</w:t>
      </w:r>
      <w:r w:rsidRPr="00E548CA">
        <w:rPr>
          <w:rFonts w:ascii="Times New Roman" w:hAnsi="Times New Roman"/>
          <w:sz w:val="24"/>
          <w:szCs w:val="24"/>
        </w:rPr>
        <w:t xml:space="preserve"> ГАПОУ СО «Балашовский техникум механизации сельского хозяйства»  на основе требований профессионального стандарта "Специалист по </w:t>
      </w:r>
      <w:proofErr w:type="spellStart"/>
      <w:r w:rsidRPr="00E548CA">
        <w:rPr>
          <w:rFonts w:ascii="Times New Roman" w:hAnsi="Times New Roman"/>
          <w:sz w:val="24"/>
          <w:szCs w:val="24"/>
        </w:rPr>
        <w:t>мехатронным</w:t>
      </w:r>
      <w:proofErr w:type="spellEnd"/>
      <w:r w:rsidRPr="00E548CA">
        <w:rPr>
          <w:rFonts w:ascii="Times New Roman" w:hAnsi="Times New Roman"/>
          <w:sz w:val="24"/>
          <w:szCs w:val="24"/>
        </w:rPr>
        <w:t xml:space="preserve"> системам автомобиля", </w:t>
      </w:r>
      <w:r>
        <w:rPr>
          <w:rFonts w:ascii="Times New Roman" w:hAnsi="Times New Roman"/>
          <w:sz w:val="24"/>
          <w:szCs w:val="24"/>
        </w:rPr>
        <w:t>5</w:t>
      </w:r>
      <w:r w:rsidRPr="00E548CA">
        <w:rPr>
          <w:rFonts w:ascii="Times New Roman" w:hAnsi="Times New Roman"/>
          <w:sz w:val="24"/>
          <w:szCs w:val="24"/>
        </w:rPr>
        <w:t>-ый уровень квалификации, утв. приказом Министерства труда и социальной защиты РФ от 13 марта 2017 г. N 275н.</w:t>
      </w:r>
      <w:r w:rsidRPr="000A706B">
        <w:rPr>
          <w:rFonts w:ascii="Times New Roman" w:hAnsi="Times New Roman"/>
          <w:sz w:val="24"/>
          <w:szCs w:val="24"/>
        </w:rPr>
        <w:t>.</w:t>
      </w:r>
    </w:p>
    <w:p w14:paraId="0465998E" w14:textId="77777777" w:rsidR="00A92CB0" w:rsidRPr="000A706B" w:rsidRDefault="00A92CB0" w:rsidP="00A92CB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>Учебный план разработан с учётом:</w:t>
      </w:r>
    </w:p>
    <w:p w14:paraId="48C083FF" w14:textId="77777777" w:rsidR="00A92CB0" w:rsidRDefault="00A92CB0" w:rsidP="00A92CB0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 Министерства просвещения РФ от 26 августа 2020 г. N 438 "Об утверждении Порядка организации и осуществления образовательной деятельности по основным программам профессионального обучения";</w:t>
      </w:r>
    </w:p>
    <w:p w14:paraId="1C94BC4F" w14:textId="77777777" w:rsidR="00A92CB0" w:rsidRDefault="00A92CB0" w:rsidP="00A92CB0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Постановление Главного государственного санитарного врача РФ от 28 сентября 2020 г.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1108E10B" w14:textId="77777777" w:rsidR="00A92CB0" w:rsidRDefault="00A92CB0" w:rsidP="00A92CB0">
      <w:pPr>
        <w:pStyle w:val="23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обитания";</w:t>
      </w:r>
    </w:p>
    <w:p w14:paraId="1CAE1B45" w14:textId="77777777" w:rsidR="00A92CB0" w:rsidRPr="000A706B" w:rsidRDefault="00A92CB0" w:rsidP="00A92C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>- Устава ГАПОУ СО «Балашовский техникум механизации сельского хозяйства».</w:t>
      </w:r>
    </w:p>
    <w:p w14:paraId="5E58E95A" w14:textId="77777777" w:rsidR="00B2432E" w:rsidRPr="00B2432E" w:rsidRDefault="00B2432E" w:rsidP="00B2432E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432E">
        <w:rPr>
          <w:rFonts w:ascii="Times New Roman" w:hAnsi="Times New Roman" w:cs="Times New Roman"/>
          <w:b/>
          <w:sz w:val="24"/>
          <w:szCs w:val="24"/>
        </w:rPr>
        <w:t>2 Особенности организации учебного процесса и режима занятий</w:t>
      </w:r>
    </w:p>
    <w:p w14:paraId="13FCFFE2" w14:textId="77777777" w:rsidR="00B2432E" w:rsidRPr="00B2432E" w:rsidRDefault="00B2432E" w:rsidP="00B2432E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ind w:left="960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2432E">
        <w:rPr>
          <w:rFonts w:ascii="Times New Roman" w:eastAsia="Times New Roman" w:hAnsi="Times New Roman" w:cs="Times New Roman"/>
          <w:sz w:val="24"/>
          <w:szCs w:val="24"/>
        </w:rPr>
        <w:tab/>
        <w:t>освоению Программы допускаются:</w:t>
      </w:r>
    </w:p>
    <w:p w14:paraId="6BF140F0" w14:textId="77777777" w:rsidR="00827D62" w:rsidRPr="00172BA7" w:rsidRDefault="00827D62" w:rsidP="00827D62">
      <w:pPr>
        <w:rPr>
          <w:rFonts w:ascii="Times New Roman" w:eastAsia="Times New Roman" w:hAnsi="Times New Roman" w:cs="Times New Roman"/>
          <w:sz w:val="24"/>
          <w:szCs w:val="24"/>
        </w:rPr>
      </w:pPr>
      <w:r w:rsidRPr="00172BA7">
        <w:rPr>
          <w:rFonts w:ascii="Times New Roman" w:eastAsia="Times New Roman" w:hAnsi="Times New Roman" w:cs="Times New Roman"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172BA7">
        <w:rPr>
          <w:rFonts w:ascii="Times New Roman" w:eastAsia="Times New Roman" w:hAnsi="Times New Roman" w:cs="Times New Roman"/>
          <w:sz w:val="24"/>
          <w:szCs w:val="24"/>
        </w:rPr>
        <w:t xml:space="preserve"> и служащ</w:t>
      </w:r>
      <w:r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172BA7">
        <w:rPr>
          <w:rFonts w:ascii="Times New Roman" w:eastAsia="Times New Roman" w:hAnsi="Times New Roman" w:cs="Times New Roman"/>
          <w:sz w:val="24"/>
          <w:szCs w:val="24"/>
        </w:rPr>
        <w:t>, уже имеющи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72BA7">
        <w:rPr>
          <w:rFonts w:ascii="Times New Roman" w:eastAsia="Times New Roman" w:hAnsi="Times New Roman" w:cs="Times New Roman"/>
          <w:sz w:val="24"/>
          <w:szCs w:val="24"/>
        </w:rPr>
        <w:t xml:space="preserve"> профессию рабочего, профессии рабочих или должность служащего, должности служащих, в целях последовательного совершенствования профессиональных знаний, умений и навыков по имеющейся профессии рабочего или имеющейся должности служащего без повышения образовательного уровня.</w:t>
      </w:r>
    </w:p>
    <w:p w14:paraId="21552E1A" w14:textId="77777777" w:rsidR="00DC03BC" w:rsidRDefault="00DC03BC" w:rsidP="00B243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D6591C" w14:textId="77777777" w:rsidR="00B2432E" w:rsidRPr="00DC03BC" w:rsidRDefault="00B2432E" w:rsidP="00B243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 xml:space="preserve">        Выпускник готовится к следующему виду деятельности: </w:t>
      </w:r>
      <w:r w:rsidR="00DC03BC" w:rsidRPr="00DC03BC">
        <w:rPr>
          <w:rFonts w:ascii="Times New Roman" w:hAnsi="Times New Roman" w:cs="Times New Roman"/>
          <w:sz w:val="24"/>
          <w:szCs w:val="24"/>
        </w:rPr>
        <w:t>Ремонт АТС</w:t>
      </w:r>
      <w:r w:rsidR="00DC03BC">
        <w:rPr>
          <w:rFonts w:ascii="Times New Roman" w:hAnsi="Times New Roman" w:cs="Times New Roman"/>
          <w:sz w:val="24"/>
          <w:szCs w:val="24"/>
        </w:rPr>
        <w:t>.</w:t>
      </w:r>
    </w:p>
    <w:p w14:paraId="492573D1" w14:textId="77777777" w:rsidR="00B2432E" w:rsidRPr="00B2432E" w:rsidRDefault="00B2432E" w:rsidP="00B243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 xml:space="preserve">       Уровень квалификации:</w:t>
      </w:r>
      <w:r w:rsidR="00DC03BC">
        <w:rPr>
          <w:rFonts w:ascii="Times New Roman" w:hAnsi="Times New Roman" w:cs="Times New Roman"/>
          <w:sz w:val="24"/>
          <w:szCs w:val="24"/>
        </w:rPr>
        <w:t xml:space="preserve"> 4</w:t>
      </w:r>
      <w:r w:rsidR="002C644A">
        <w:rPr>
          <w:rFonts w:ascii="Times New Roman" w:hAnsi="Times New Roman" w:cs="Times New Roman"/>
          <w:sz w:val="24"/>
          <w:szCs w:val="24"/>
        </w:rPr>
        <w:t xml:space="preserve"> - 7</w:t>
      </w:r>
      <w:r w:rsidR="00DC03BC">
        <w:rPr>
          <w:rFonts w:ascii="Times New Roman" w:hAnsi="Times New Roman" w:cs="Times New Roman"/>
          <w:sz w:val="24"/>
          <w:szCs w:val="24"/>
        </w:rPr>
        <w:t xml:space="preserve"> разряд</w:t>
      </w:r>
      <w:r w:rsidRPr="00B2432E">
        <w:rPr>
          <w:rFonts w:ascii="Times New Roman" w:hAnsi="Times New Roman" w:cs="Times New Roman"/>
          <w:sz w:val="24"/>
          <w:szCs w:val="24"/>
        </w:rPr>
        <w:t>.</w:t>
      </w:r>
    </w:p>
    <w:p w14:paraId="3CD9014D" w14:textId="77777777" w:rsidR="00B2432E" w:rsidRPr="00B2432E" w:rsidRDefault="00B2432E" w:rsidP="00B243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>Продолжительность учебной недели – пятидневная.</w:t>
      </w:r>
    </w:p>
    <w:p w14:paraId="6C13C1C9" w14:textId="77777777" w:rsidR="00B2432E" w:rsidRPr="00B2432E" w:rsidRDefault="00B2432E" w:rsidP="00B243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>Для всех видов аудиторных занятий академический час устанавливается продолжительностью 45 минут, занятия по учебным дисциплинам сгруппированы по два академических часа с пятиминутным перерывом.</w:t>
      </w:r>
    </w:p>
    <w:p w14:paraId="4CFE1B8D" w14:textId="77777777" w:rsidR="00B2432E" w:rsidRPr="00B2432E" w:rsidRDefault="00B2432E" w:rsidP="00B243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>Максимальный объём учебной нагрузки слушателя составляет 54 академических часа в неделю, включая все виды аудиторной и внеаудиторной работы;</w:t>
      </w:r>
    </w:p>
    <w:p w14:paraId="4B73E0D7" w14:textId="77777777" w:rsidR="00B2432E" w:rsidRPr="00B2432E" w:rsidRDefault="00B2432E" w:rsidP="00B243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>Максимальный объём аудиторной учебной нагрузки составляет 36 академических часа в неделю.</w:t>
      </w:r>
    </w:p>
    <w:p w14:paraId="3785722C" w14:textId="77777777" w:rsidR="00B2432E" w:rsidRPr="00B2432E" w:rsidRDefault="00B2432E" w:rsidP="00B243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>Учебным планом предусмотрена</w:t>
      </w:r>
      <w:r w:rsidR="00DC03BC">
        <w:rPr>
          <w:rFonts w:ascii="Times New Roman" w:hAnsi="Times New Roman" w:cs="Times New Roman"/>
          <w:sz w:val="24"/>
          <w:szCs w:val="24"/>
        </w:rPr>
        <w:t xml:space="preserve"> </w:t>
      </w:r>
      <w:r w:rsidRPr="00B2432E">
        <w:rPr>
          <w:rFonts w:ascii="Times New Roman" w:hAnsi="Times New Roman" w:cs="Times New Roman"/>
          <w:sz w:val="24"/>
          <w:szCs w:val="24"/>
        </w:rPr>
        <w:t>стажировка. Стажировка проводится в организациях, направление деятельности которых соответствует профилю подготовки слушателей. Аттестация по стажировке проводится на основании результатов, подтвержденных документами соответствующих организаций.</w:t>
      </w:r>
    </w:p>
    <w:p w14:paraId="1579C233" w14:textId="77777777" w:rsidR="00B2432E" w:rsidRPr="00B2432E" w:rsidRDefault="00B2432E" w:rsidP="00B243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44A">
        <w:rPr>
          <w:rFonts w:ascii="Times New Roman" w:hAnsi="Times New Roman" w:cs="Times New Roman"/>
          <w:sz w:val="24"/>
          <w:szCs w:val="24"/>
        </w:rPr>
        <w:t>Срок обучения по Программе 3 месяца, единовременно (непрерывно).</w:t>
      </w:r>
    </w:p>
    <w:p w14:paraId="7B1BEB8D" w14:textId="77777777" w:rsidR="00B2432E" w:rsidRPr="00B2432E" w:rsidRDefault="00B2432E" w:rsidP="00B2432E">
      <w:pPr>
        <w:rPr>
          <w:rFonts w:ascii="Times New Roman" w:hAnsi="Times New Roman" w:cs="Times New Roman"/>
          <w:sz w:val="24"/>
          <w:szCs w:val="24"/>
        </w:rPr>
      </w:pPr>
    </w:p>
    <w:p w14:paraId="792875EF" w14:textId="77777777" w:rsidR="00B2432E" w:rsidRPr="00B2432E" w:rsidRDefault="00B2432E" w:rsidP="00B2432E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B2432E">
        <w:rPr>
          <w:rFonts w:ascii="Times New Roman" w:hAnsi="Times New Roman" w:cs="Times New Roman"/>
          <w:b/>
          <w:iCs/>
          <w:color w:val="000000"/>
          <w:sz w:val="24"/>
          <w:szCs w:val="24"/>
        </w:rPr>
        <w:t>3 Порядок аттестации обучающихся</w:t>
      </w:r>
    </w:p>
    <w:p w14:paraId="20413974" w14:textId="77777777" w:rsidR="00B2432E" w:rsidRPr="00B2432E" w:rsidRDefault="00B2432E" w:rsidP="00B2432E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p w14:paraId="0145D2B6" w14:textId="77777777" w:rsidR="00B2432E" w:rsidRPr="00B2432E" w:rsidRDefault="00B2432E" w:rsidP="00B2432E">
      <w:pPr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 О</w:t>
      </w:r>
      <w:r w:rsidRPr="00B2432E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6EB1531A" w14:textId="77777777" w:rsidR="00B2432E" w:rsidRPr="00B2432E" w:rsidRDefault="00B2432E" w:rsidP="00B2432E">
      <w:pPr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 xml:space="preserve">Текущий контроль знаний оценивает результаты образовательной деятельности слушателей по главе или разделу изучаемой УД, группе тем, по отдельной теме или её части в течение срока обучения. </w:t>
      </w:r>
      <w:r w:rsidRPr="00B2432E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практических </w:t>
      </w:r>
      <w:r w:rsidRPr="00B2432E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lastRenderedPageBreak/>
        <w:t xml:space="preserve">работ, защита практических работ, контроль самостоятельной работы (в письменной или устной форме), </w:t>
      </w:r>
      <w:r w:rsidRPr="00B2432E">
        <w:rPr>
          <w:rFonts w:ascii="Times New Roman" w:hAnsi="Times New Roman" w:cs="Times New Roman"/>
          <w:sz w:val="24"/>
          <w:szCs w:val="24"/>
        </w:rPr>
        <w:t>выполнение рефератов (докладов), подготовка презентаций, наблюдение за действиями обучающихся и т.д.</w:t>
      </w:r>
    </w:p>
    <w:p w14:paraId="23CDF520" w14:textId="77777777" w:rsidR="00B2432E" w:rsidRPr="00B2432E" w:rsidRDefault="00B2432E" w:rsidP="00B2432E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Промежуточная аттестация по изучаемым УД</w:t>
      </w:r>
      <w:r w:rsidR="00224399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и профессиональному модулю</w:t>
      </w:r>
      <w:r w:rsidRPr="00B2432E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проводится в форме дифференцированных зачетов, зачётов.</w:t>
      </w:r>
    </w:p>
    <w:p w14:paraId="2F418233" w14:textId="77777777" w:rsidR="00B2432E" w:rsidRPr="00B2432E" w:rsidRDefault="00B2432E" w:rsidP="00B2432E">
      <w:pPr>
        <w:tabs>
          <w:tab w:val="left" w:pos="82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sz w:val="24"/>
          <w:szCs w:val="24"/>
        </w:rPr>
        <w:t xml:space="preserve">           К итоговой аттестации допускается слушатель, не имеющий задолженности и в полном объеме выполнивший учебный план.</w:t>
      </w:r>
      <w:r w:rsidRPr="00B2432E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Итоговая аттестация проводится  в форме экзамена.</w:t>
      </w:r>
    </w:p>
    <w:p w14:paraId="7F2CB37E" w14:textId="77777777" w:rsidR="00B2432E" w:rsidRPr="00B2432E" w:rsidRDefault="00B2432E" w:rsidP="00B2432E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Лицам, успешно освоившим Программу и прошедшим итоговую аттестацию, выдается </w:t>
      </w:r>
      <w:r w:rsidR="00224399" w:rsidRPr="00C7283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свидетельство  о профессии рабочего, должности служащего с правом ведения нового вида профессиональной деятельности.</w:t>
      </w:r>
    </w:p>
    <w:p w14:paraId="70EEE839" w14:textId="77777777" w:rsidR="00B2432E" w:rsidRPr="00B2432E" w:rsidRDefault="00B2432E" w:rsidP="00B243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 xml:space="preserve">Уровень подготовки слушателей оценивается: </w:t>
      </w:r>
    </w:p>
    <w:p w14:paraId="184FD1DD" w14:textId="77777777" w:rsidR="00B2432E" w:rsidRPr="00B2432E" w:rsidRDefault="00B2432E" w:rsidP="00B243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>- при проведении зачета  – зачтено, не зачтено;</w:t>
      </w:r>
    </w:p>
    <w:p w14:paraId="4932C834" w14:textId="77777777" w:rsidR="00B2432E" w:rsidRPr="00B2432E" w:rsidRDefault="00B2432E" w:rsidP="00B243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>- при проведении дифференцированного зачета  – «5» (зачтено), «4» (зачтено), «3» (зачтено), «2» (не зачтено);</w:t>
      </w:r>
    </w:p>
    <w:p w14:paraId="3C374038" w14:textId="77777777" w:rsidR="00B2432E" w:rsidRPr="00B2432E" w:rsidRDefault="00B2432E" w:rsidP="00B243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 xml:space="preserve">- при проведении экзамена  – в баллах: «5» («отлично»), «4» («хорошо»), «3» («удовлетворительно»), «2» («неудовлетворительно»);  </w:t>
      </w:r>
    </w:p>
    <w:p w14:paraId="2EA76934" w14:textId="77777777" w:rsidR="00F703CA" w:rsidRDefault="00F703CA" w:rsidP="00B2432E">
      <w:pPr>
        <w:spacing w:after="0"/>
        <w:ind w:right="-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F703CA" w:rsidSect="00646D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29C454A" w14:textId="77777777" w:rsidR="00827D62" w:rsidRDefault="00827D62" w:rsidP="004B5D3E">
      <w:pPr>
        <w:tabs>
          <w:tab w:val="left" w:pos="200"/>
        </w:tabs>
        <w:ind w:right="3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3969"/>
        <w:gridCol w:w="1384"/>
        <w:gridCol w:w="1985"/>
        <w:gridCol w:w="1134"/>
        <w:gridCol w:w="1169"/>
        <w:gridCol w:w="1701"/>
        <w:gridCol w:w="2113"/>
      </w:tblGrid>
      <w:tr w:rsidR="00827D62" w:rsidRPr="00654149" w14:paraId="532DB3D2" w14:textId="77777777" w:rsidTr="00827D62">
        <w:tc>
          <w:tcPr>
            <w:tcW w:w="1134" w:type="dxa"/>
            <w:vMerge w:val="restart"/>
          </w:tcPr>
          <w:p w14:paraId="601ADAE8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  <w:p w14:paraId="014CEAE0" w14:textId="77777777" w:rsidR="00827D62" w:rsidRPr="00827D62" w:rsidRDefault="00827D62" w:rsidP="00827D62">
            <w:pPr>
              <w:jc w:val="center"/>
              <w:rPr>
                <w:sz w:val="24"/>
                <w:szCs w:val="24"/>
              </w:rPr>
            </w:pPr>
            <w:r w:rsidRPr="00827D62">
              <w:rPr>
                <w:rFonts w:eastAsia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969" w:type="dxa"/>
            <w:vMerge w:val="restart"/>
          </w:tcPr>
          <w:p w14:paraId="7EDB38C3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  <w:p w14:paraId="3B1D832F" w14:textId="77777777" w:rsidR="00827D62" w:rsidRPr="00827D62" w:rsidRDefault="00827D62" w:rsidP="00827D62">
            <w:pPr>
              <w:jc w:val="center"/>
              <w:rPr>
                <w:sz w:val="24"/>
                <w:szCs w:val="24"/>
              </w:rPr>
            </w:pPr>
            <w:r w:rsidRPr="00827D62">
              <w:rPr>
                <w:rFonts w:eastAsia="Times New Roman"/>
                <w:b/>
                <w:bCs/>
                <w:sz w:val="24"/>
                <w:szCs w:val="24"/>
              </w:rPr>
              <w:t>Наименование учебных дисциплин</w:t>
            </w:r>
          </w:p>
        </w:tc>
        <w:tc>
          <w:tcPr>
            <w:tcW w:w="9486" w:type="dxa"/>
            <w:gridSpan w:val="6"/>
          </w:tcPr>
          <w:p w14:paraId="763E6821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Объем программы профессионального обучения в академических часах</w:t>
            </w:r>
          </w:p>
        </w:tc>
      </w:tr>
      <w:tr w:rsidR="00827D62" w:rsidRPr="00654149" w14:paraId="7C3C0216" w14:textId="77777777" w:rsidTr="00827D62">
        <w:tc>
          <w:tcPr>
            <w:tcW w:w="1134" w:type="dxa"/>
            <w:vMerge/>
          </w:tcPr>
          <w:p w14:paraId="1B58669E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29658162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  <w:tc>
          <w:tcPr>
            <w:tcW w:w="1384" w:type="dxa"/>
            <w:vMerge w:val="restart"/>
          </w:tcPr>
          <w:p w14:paraId="3621591B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  <w:p w14:paraId="386425BE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Формы контроля</w:t>
            </w:r>
          </w:p>
        </w:tc>
        <w:tc>
          <w:tcPr>
            <w:tcW w:w="4288" w:type="dxa"/>
            <w:gridSpan w:val="3"/>
          </w:tcPr>
          <w:p w14:paraId="7508C80E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1701" w:type="dxa"/>
            <w:vMerge w:val="restart"/>
          </w:tcPr>
          <w:p w14:paraId="6CEFBFB6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стажировка</w:t>
            </w:r>
          </w:p>
        </w:tc>
        <w:tc>
          <w:tcPr>
            <w:tcW w:w="2113" w:type="dxa"/>
            <w:vMerge w:val="restart"/>
          </w:tcPr>
          <w:p w14:paraId="449AA86C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рекомендуемый месяц обучения</w:t>
            </w:r>
          </w:p>
        </w:tc>
      </w:tr>
      <w:tr w:rsidR="00827D62" w:rsidRPr="00654149" w14:paraId="152FDE29" w14:textId="77777777" w:rsidTr="00827D62">
        <w:tc>
          <w:tcPr>
            <w:tcW w:w="1134" w:type="dxa"/>
            <w:vMerge/>
          </w:tcPr>
          <w:p w14:paraId="2528F171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2EC341CF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  <w:tc>
          <w:tcPr>
            <w:tcW w:w="1384" w:type="dxa"/>
            <w:vMerge/>
          </w:tcPr>
          <w:p w14:paraId="13C0802A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  <w:tc>
          <w:tcPr>
            <w:tcW w:w="4288" w:type="dxa"/>
            <w:gridSpan w:val="3"/>
          </w:tcPr>
          <w:p w14:paraId="5B017631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занятия по дисциплине, МДК</w:t>
            </w:r>
          </w:p>
        </w:tc>
        <w:tc>
          <w:tcPr>
            <w:tcW w:w="1701" w:type="dxa"/>
            <w:vMerge/>
          </w:tcPr>
          <w:p w14:paraId="622012B6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14:paraId="037AB2F4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</w:tr>
      <w:tr w:rsidR="00827D62" w:rsidRPr="00654149" w14:paraId="56499075" w14:textId="77777777" w:rsidTr="00827D62">
        <w:tc>
          <w:tcPr>
            <w:tcW w:w="1134" w:type="dxa"/>
            <w:vMerge/>
          </w:tcPr>
          <w:p w14:paraId="686A821D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590E8DB7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vMerge/>
          </w:tcPr>
          <w:p w14:paraId="1E5F9700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54309598" w14:textId="77777777" w:rsidR="00827D62" w:rsidRPr="004255C5" w:rsidRDefault="00827D62" w:rsidP="00827D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Всего по</w:t>
            </w:r>
          </w:p>
          <w:p w14:paraId="66E7C3B4" w14:textId="77777777" w:rsidR="00827D62" w:rsidRPr="004255C5" w:rsidRDefault="00827D62" w:rsidP="00827D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дисциплине,</w:t>
            </w:r>
          </w:p>
          <w:p w14:paraId="644BC846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МДК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4F173F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В том числе практическая подготовка</w:t>
            </w:r>
          </w:p>
        </w:tc>
        <w:tc>
          <w:tcPr>
            <w:tcW w:w="1169" w:type="dxa"/>
          </w:tcPr>
          <w:p w14:paraId="573BA25A" w14:textId="77777777" w:rsidR="00827D62" w:rsidRPr="004255C5" w:rsidRDefault="00827D62" w:rsidP="00827D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В том числе,</w:t>
            </w:r>
          </w:p>
          <w:p w14:paraId="25D04810" w14:textId="77777777" w:rsidR="00827D62" w:rsidRPr="004255C5" w:rsidRDefault="00827D62" w:rsidP="00827D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лабораторные и</w:t>
            </w:r>
          </w:p>
          <w:p w14:paraId="426960D5" w14:textId="77777777" w:rsidR="00827D62" w:rsidRPr="004255C5" w:rsidRDefault="00827D62" w:rsidP="00827D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практические</w:t>
            </w:r>
          </w:p>
          <w:p w14:paraId="5FB4AF1B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занятия</w:t>
            </w:r>
          </w:p>
        </w:tc>
        <w:tc>
          <w:tcPr>
            <w:tcW w:w="1701" w:type="dxa"/>
          </w:tcPr>
          <w:p w14:paraId="31AE95F2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11BB376A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</w:tr>
      <w:tr w:rsidR="00827D62" w:rsidRPr="00654149" w14:paraId="5F576B60" w14:textId="77777777" w:rsidTr="00827D62">
        <w:tc>
          <w:tcPr>
            <w:tcW w:w="1134" w:type="dxa"/>
          </w:tcPr>
          <w:p w14:paraId="5F37C61F" w14:textId="77777777" w:rsidR="00827D62" w:rsidRPr="004255C5" w:rsidRDefault="00827D62" w:rsidP="00827D62">
            <w:pPr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79B8897F" w14:textId="77777777" w:rsidR="00827D62" w:rsidRPr="004255C5" w:rsidRDefault="00827D62" w:rsidP="00827D62">
            <w:pPr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2</w:t>
            </w:r>
          </w:p>
        </w:tc>
        <w:tc>
          <w:tcPr>
            <w:tcW w:w="1384" w:type="dxa"/>
          </w:tcPr>
          <w:p w14:paraId="377FBF1A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3AD32CED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26F49D4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127019AB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1956BD1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6</w:t>
            </w:r>
          </w:p>
        </w:tc>
        <w:tc>
          <w:tcPr>
            <w:tcW w:w="2113" w:type="dxa"/>
          </w:tcPr>
          <w:p w14:paraId="0C5621B2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7</w:t>
            </w:r>
          </w:p>
        </w:tc>
      </w:tr>
      <w:tr w:rsidR="00827D62" w:rsidRPr="00654149" w14:paraId="06085B7A" w14:textId="77777777" w:rsidTr="00827D62">
        <w:tc>
          <w:tcPr>
            <w:tcW w:w="1134" w:type="dxa"/>
          </w:tcPr>
          <w:p w14:paraId="37BF272E" w14:textId="77777777" w:rsidR="00827D62" w:rsidRPr="004255C5" w:rsidRDefault="00827D62" w:rsidP="00827D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3B4ED95E" w14:textId="77777777" w:rsidR="00827D62" w:rsidRPr="004255C5" w:rsidRDefault="00827D62" w:rsidP="00827D62">
            <w:pPr>
              <w:rPr>
                <w:sz w:val="24"/>
                <w:szCs w:val="24"/>
              </w:rPr>
            </w:pPr>
            <w:r w:rsidRPr="008C75C5">
              <w:rPr>
                <w:sz w:val="20"/>
                <w:szCs w:val="20"/>
              </w:rPr>
              <w:t>Общепрофессиональные дисциплины</w:t>
            </w:r>
          </w:p>
        </w:tc>
        <w:tc>
          <w:tcPr>
            <w:tcW w:w="1384" w:type="dxa"/>
          </w:tcPr>
          <w:p w14:paraId="5AF5B3D4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1F00AD33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801478E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6422FE1B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D7B44D3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6D0C2585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</w:tr>
      <w:tr w:rsidR="00827D62" w:rsidRPr="00654149" w14:paraId="7C65949C" w14:textId="77777777" w:rsidTr="00827D62">
        <w:tc>
          <w:tcPr>
            <w:tcW w:w="1134" w:type="dxa"/>
          </w:tcPr>
          <w:p w14:paraId="09AA0A0D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5B504713" w14:textId="77777777" w:rsidR="00827D62" w:rsidRPr="008C75C5" w:rsidRDefault="00827D62" w:rsidP="00827D62">
            <w:pPr>
              <w:rPr>
                <w:sz w:val="20"/>
                <w:szCs w:val="20"/>
              </w:rPr>
            </w:pPr>
            <w:r w:rsidRPr="008C75C5">
              <w:rPr>
                <w:sz w:val="20"/>
                <w:szCs w:val="20"/>
              </w:rPr>
              <w:t>УД. 01 Информационных технологий в профессиональной деятельности.</w:t>
            </w:r>
          </w:p>
        </w:tc>
        <w:tc>
          <w:tcPr>
            <w:tcW w:w="1384" w:type="dxa"/>
          </w:tcPr>
          <w:p w14:paraId="31C38024" w14:textId="77777777" w:rsidR="00827D62" w:rsidRPr="004255C5" w:rsidRDefault="00827D62" w:rsidP="00827D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ДЗ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3417AF8F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BB6C98F" w14:textId="77777777" w:rsidR="00827D62" w:rsidRPr="004255C5" w:rsidRDefault="004667CB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69" w:type="dxa"/>
          </w:tcPr>
          <w:p w14:paraId="7E5F26CC" w14:textId="77777777" w:rsidR="00827D62" w:rsidRPr="004255C5" w:rsidRDefault="00827D62" w:rsidP="00827D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14:paraId="236054A0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419B42FC" w14:textId="77777777" w:rsidR="00827D62" w:rsidRPr="004255C5" w:rsidRDefault="004667CB" w:rsidP="00827D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1,2,3</w:t>
            </w:r>
          </w:p>
        </w:tc>
      </w:tr>
      <w:tr w:rsidR="00827D62" w:rsidRPr="00654149" w14:paraId="7700C7C0" w14:textId="77777777" w:rsidTr="00827D62">
        <w:tc>
          <w:tcPr>
            <w:tcW w:w="1134" w:type="dxa"/>
          </w:tcPr>
          <w:p w14:paraId="6003276C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740C32B9" w14:textId="77777777" w:rsidR="00827D62" w:rsidRPr="008C75C5" w:rsidRDefault="00827D62" w:rsidP="00827D62">
            <w:pPr>
              <w:rPr>
                <w:sz w:val="20"/>
                <w:szCs w:val="20"/>
              </w:rPr>
            </w:pPr>
            <w:r w:rsidRPr="008C75C5">
              <w:rPr>
                <w:sz w:val="20"/>
                <w:szCs w:val="20"/>
              </w:rPr>
              <w:t>УД.02 Метрология, стандартизация и подтверждение качества</w:t>
            </w:r>
          </w:p>
        </w:tc>
        <w:tc>
          <w:tcPr>
            <w:tcW w:w="1384" w:type="dxa"/>
          </w:tcPr>
          <w:p w14:paraId="1302D0E8" w14:textId="77777777" w:rsidR="00827D62" w:rsidRPr="004255C5" w:rsidRDefault="00827D62" w:rsidP="00827D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ДЗ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6E1504C2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7647453" w14:textId="77777777" w:rsidR="00827D62" w:rsidRPr="004255C5" w:rsidRDefault="004667CB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69" w:type="dxa"/>
          </w:tcPr>
          <w:p w14:paraId="23CF52B8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63A52A05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5249DF1A" w14:textId="77777777" w:rsidR="00827D62" w:rsidRPr="004255C5" w:rsidRDefault="004667CB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827D62" w:rsidRPr="00654149" w14:paraId="0D8D461B" w14:textId="77777777" w:rsidTr="00827D62">
        <w:tc>
          <w:tcPr>
            <w:tcW w:w="1134" w:type="dxa"/>
          </w:tcPr>
          <w:p w14:paraId="73FC12BF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28682F49" w14:textId="77777777" w:rsidR="00827D62" w:rsidRPr="008C75C5" w:rsidRDefault="00827D62" w:rsidP="00827D62">
            <w:pPr>
              <w:rPr>
                <w:sz w:val="20"/>
                <w:szCs w:val="20"/>
              </w:rPr>
            </w:pPr>
            <w:r w:rsidRPr="008C75C5">
              <w:rPr>
                <w:sz w:val="20"/>
                <w:szCs w:val="20"/>
              </w:rPr>
              <w:t>УД.03 Топливо и смазочные материалы</w:t>
            </w:r>
          </w:p>
        </w:tc>
        <w:tc>
          <w:tcPr>
            <w:tcW w:w="1384" w:type="dxa"/>
          </w:tcPr>
          <w:p w14:paraId="3FEACDC6" w14:textId="77777777" w:rsidR="00827D62" w:rsidRPr="004255C5" w:rsidRDefault="00827D62" w:rsidP="00827D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ДЗ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2DE4FEFF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5173CDA" w14:textId="77777777" w:rsidR="00827D62" w:rsidRPr="004255C5" w:rsidRDefault="004667CB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69" w:type="dxa"/>
          </w:tcPr>
          <w:p w14:paraId="27864439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64F40E0E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01CC16A4" w14:textId="77777777" w:rsidR="00827D62" w:rsidRPr="004255C5" w:rsidRDefault="004667CB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27D62" w:rsidRPr="00654149" w14:paraId="7D2E6ADE" w14:textId="77777777" w:rsidTr="00827D62">
        <w:tc>
          <w:tcPr>
            <w:tcW w:w="1134" w:type="dxa"/>
          </w:tcPr>
          <w:p w14:paraId="7FC739F2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1906FC57" w14:textId="77777777" w:rsidR="00827D62" w:rsidRPr="008C75C5" w:rsidRDefault="00827D62" w:rsidP="00827D62">
            <w:pPr>
              <w:rPr>
                <w:sz w:val="20"/>
                <w:szCs w:val="20"/>
              </w:rPr>
            </w:pPr>
            <w:r w:rsidRPr="008C75C5">
              <w:rPr>
                <w:bCs/>
                <w:sz w:val="20"/>
                <w:szCs w:val="20"/>
              </w:rPr>
              <w:t xml:space="preserve">УД.04 </w:t>
            </w:r>
            <w:r w:rsidRPr="008C75C5">
              <w:rPr>
                <w:sz w:val="20"/>
                <w:szCs w:val="20"/>
              </w:rPr>
              <w:t>Основы гидравлики и теплотехники</w:t>
            </w:r>
          </w:p>
        </w:tc>
        <w:tc>
          <w:tcPr>
            <w:tcW w:w="1384" w:type="dxa"/>
          </w:tcPr>
          <w:p w14:paraId="3C0B6029" w14:textId="77777777" w:rsidR="00827D62" w:rsidRPr="004255C5" w:rsidRDefault="00827D62" w:rsidP="00827D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ДЗ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1B74D479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07D5AF" w14:textId="77777777" w:rsidR="00827D62" w:rsidRPr="004255C5" w:rsidRDefault="004667CB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69" w:type="dxa"/>
          </w:tcPr>
          <w:p w14:paraId="039D8F77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4E95897E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59C888A1" w14:textId="77777777" w:rsidR="00827D62" w:rsidRPr="004255C5" w:rsidRDefault="004667CB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27D62" w:rsidRPr="00654149" w14:paraId="46BF2051" w14:textId="77777777" w:rsidTr="00827D62">
        <w:tc>
          <w:tcPr>
            <w:tcW w:w="1134" w:type="dxa"/>
          </w:tcPr>
          <w:p w14:paraId="78C6B371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79DEEC5C" w14:textId="77777777" w:rsidR="00827D62" w:rsidRPr="008C75C5" w:rsidRDefault="00827D62" w:rsidP="00827D62">
            <w:pPr>
              <w:rPr>
                <w:sz w:val="20"/>
                <w:szCs w:val="20"/>
              </w:rPr>
            </w:pPr>
            <w:r w:rsidRPr="008C75C5">
              <w:rPr>
                <w:bCs/>
                <w:sz w:val="20"/>
                <w:szCs w:val="20"/>
              </w:rPr>
              <w:t>УД.05</w:t>
            </w:r>
            <w:r w:rsidRPr="008C75C5">
              <w:rPr>
                <w:sz w:val="20"/>
                <w:szCs w:val="20"/>
              </w:rPr>
              <w:t xml:space="preserve"> Экологические основы природопользования</w:t>
            </w:r>
          </w:p>
        </w:tc>
        <w:tc>
          <w:tcPr>
            <w:tcW w:w="1384" w:type="dxa"/>
          </w:tcPr>
          <w:p w14:paraId="781E7E6E" w14:textId="77777777" w:rsidR="00827D62" w:rsidRPr="004255C5" w:rsidRDefault="00827D62" w:rsidP="00827D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ДЗ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44E52949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6DC1F1" w14:textId="77777777" w:rsidR="00827D62" w:rsidRPr="004255C5" w:rsidRDefault="004667CB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69" w:type="dxa"/>
          </w:tcPr>
          <w:p w14:paraId="5BB60E05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7244BCFD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52133AAF" w14:textId="77777777" w:rsidR="00827D62" w:rsidRPr="004255C5" w:rsidRDefault="004667CB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27D62" w:rsidRPr="00654149" w14:paraId="7CF71079" w14:textId="77777777" w:rsidTr="00827D62">
        <w:tc>
          <w:tcPr>
            <w:tcW w:w="1134" w:type="dxa"/>
          </w:tcPr>
          <w:p w14:paraId="2D47ADFA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31EA0E89" w14:textId="77777777" w:rsidR="00827D62" w:rsidRPr="008C75C5" w:rsidRDefault="00827D62" w:rsidP="00827D62">
            <w:pPr>
              <w:rPr>
                <w:sz w:val="20"/>
                <w:szCs w:val="20"/>
              </w:rPr>
            </w:pPr>
            <w:r w:rsidRPr="008C75C5">
              <w:rPr>
                <w:bCs/>
                <w:sz w:val="20"/>
                <w:szCs w:val="20"/>
              </w:rPr>
              <w:t>УД.06 Охрана труда</w:t>
            </w:r>
          </w:p>
        </w:tc>
        <w:tc>
          <w:tcPr>
            <w:tcW w:w="1384" w:type="dxa"/>
          </w:tcPr>
          <w:p w14:paraId="7B3C78E1" w14:textId="77777777" w:rsidR="00827D62" w:rsidRPr="004255C5" w:rsidRDefault="00827D62" w:rsidP="00827D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ДЗ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59F64B25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8ADAA93" w14:textId="77777777" w:rsidR="00827D62" w:rsidRPr="004255C5" w:rsidRDefault="004667CB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69" w:type="dxa"/>
          </w:tcPr>
          <w:p w14:paraId="1975A4F8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51467038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164C020B" w14:textId="77777777" w:rsidR="00827D62" w:rsidRPr="004255C5" w:rsidRDefault="004667CB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827D62" w:rsidRPr="00654149" w14:paraId="389423B5" w14:textId="77777777" w:rsidTr="00827D62">
        <w:tc>
          <w:tcPr>
            <w:tcW w:w="1134" w:type="dxa"/>
          </w:tcPr>
          <w:p w14:paraId="2D3FDFCE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0679A068" w14:textId="77777777" w:rsidR="00827D62" w:rsidRPr="008C75C5" w:rsidRDefault="00827D62" w:rsidP="00827D62">
            <w:pPr>
              <w:rPr>
                <w:sz w:val="20"/>
                <w:szCs w:val="20"/>
              </w:rPr>
            </w:pPr>
            <w:r w:rsidRPr="008C75C5">
              <w:rPr>
                <w:bCs/>
                <w:sz w:val="20"/>
                <w:szCs w:val="20"/>
              </w:rPr>
              <w:t xml:space="preserve">УД.07 </w:t>
            </w:r>
            <w:r w:rsidRPr="008C75C5">
              <w:rPr>
                <w:sz w:val="20"/>
                <w:szCs w:val="20"/>
              </w:rPr>
              <w:t>Электротехника и электроника</w:t>
            </w:r>
          </w:p>
        </w:tc>
        <w:tc>
          <w:tcPr>
            <w:tcW w:w="1384" w:type="dxa"/>
          </w:tcPr>
          <w:p w14:paraId="030B5C99" w14:textId="77777777" w:rsidR="00827D62" w:rsidRPr="004255C5" w:rsidRDefault="00827D62" w:rsidP="00827D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ДЗ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65EC1081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C42042D" w14:textId="77777777" w:rsidR="00827D62" w:rsidRPr="004255C5" w:rsidRDefault="004667CB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69" w:type="dxa"/>
          </w:tcPr>
          <w:p w14:paraId="7BA6FE9F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50831684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5003B06D" w14:textId="77777777" w:rsidR="00827D62" w:rsidRPr="004255C5" w:rsidRDefault="004667CB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827D62" w:rsidRPr="00654149" w14:paraId="7769893D" w14:textId="77777777" w:rsidTr="00827D62">
        <w:tc>
          <w:tcPr>
            <w:tcW w:w="1134" w:type="dxa"/>
          </w:tcPr>
          <w:p w14:paraId="262AB5FD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4F947F94" w14:textId="77777777" w:rsidR="00827D62" w:rsidRPr="008C75C5" w:rsidRDefault="00827D62" w:rsidP="00827D62">
            <w:pPr>
              <w:rPr>
                <w:sz w:val="20"/>
                <w:szCs w:val="20"/>
              </w:rPr>
            </w:pPr>
            <w:r w:rsidRPr="008C75C5">
              <w:rPr>
                <w:sz w:val="20"/>
                <w:szCs w:val="20"/>
              </w:rPr>
              <w:t>Профессиональный цикл</w:t>
            </w:r>
          </w:p>
        </w:tc>
        <w:tc>
          <w:tcPr>
            <w:tcW w:w="1384" w:type="dxa"/>
          </w:tcPr>
          <w:p w14:paraId="0EEF3459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09B7FD2C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278355B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08A3E2FE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247D25D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685DF414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</w:tr>
      <w:tr w:rsidR="00827D62" w:rsidRPr="00654149" w14:paraId="076E979F" w14:textId="77777777" w:rsidTr="00827D62">
        <w:tc>
          <w:tcPr>
            <w:tcW w:w="1134" w:type="dxa"/>
          </w:tcPr>
          <w:p w14:paraId="26C2F188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1FB8B85D" w14:textId="77777777" w:rsidR="00827D62" w:rsidRPr="008C75C5" w:rsidRDefault="00827D62" w:rsidP="00827D62">
            <w:pPr>
              <w:rPr>
                <w:sz w:val="20"/>
                <w:szCs w:val="20"/>
              </w:rPr>
            </w:pPr>
            <w:r w:rsidRPr="008C75C5">
              <w:rPr>
                <w:bCs/>
                <w:sz w:val="20"/>
                <w:szCs w:val="20"/>
              </w:rPr>
              <w:t>ПМ.01</w:t>
            </w:r>
            <w:r w:rsidRPr="008C75C5">
              <w:rPr>
                <w:rFonts w:eastAsia="Times New Roman"/>
                <w:bCs/>
                <w:sz w:val="20"/>
                <w:szCs w:val="20"/>
              </w:rPr>
              <w:t xml:space="preserve"> Техническое обслуживание и ремонт автотранспорта</w:t>
            </w:r>
          </w:p>
        </w:tc>
        <w:tc>
          <w:tcPr>
            <w:tcW w:w="1384" w:type="dxa"/>
          </w:tcPr>
          <w:p w14:paraId="0C8585FB" w14:textId="77777777" w:rsidR="00827D62" w:rsidRPr="004255C5" w:rsidRDefault="00827D62" w:rsidP="00827D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ДЗ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79719884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5F4F1D9" w14:textId="77777777" w:rsidR="00827D62" w:rsidRPr="004255C5" w:rsidRDefault="004667CB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69" w:type="dxa"/>
          </w:tcPr>
          <w:p w14:paraId="70EEC8E7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14:paraId="139E332B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371DA5CE" w14:textId="77777777" w:rsidR="00827D62" w:rsidRPr="004255C5" w:rsidRDefault="004667CB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1,2,3</w:t>
            </w:r>
          </w:p>
        </w:tc>
      </w:tr>
      <w:tr w:rsidR="00827D62" w:rsidRPr="00654149" w14:paraId="532C4785" w14:textId="77777777" w:rsidTr="00827D62">
        <w:tc>
          <w:tcPr>
            <w:tcW w:w="1134" w:type="dxa"/>
          </w:tcPr>
          <w:p w14:paraId="38BB62B0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07C5CF0F" w14:textId="77777777" w:rsidR="00827D62" w:rsidRPr="008C75C5" w:rsidRDefault="00827D62" w:rsidP="00827D62">
            <w:pPr>
              <w:rPr>
                <w:sz w:val="20"/>
                <w:szCs w:val="20"/>
              </w:rPr>
            </w:pPr>
            <w:r w:rsidRPr="008C75C5">
              <w:rPr>
                <w:sz w:val="20"/>
                <w:szCs w:val="20"/>
              </w:rPr>
              <w:t>МДК.01.01 Устройство автомобилей</w:t>
            </w:r>
          </w:p>
        </w:tc>
        <w:tc>
          <w:tcPr>
            <w:tcW w:w="1384" w:type="dxa"/>
          </w:tcPr>
          <w:p w14:paraId="4AA5331D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3EA6B002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BBB19B7" w14:textId="77777777" w:rsidR="00827D62" w:rsidRPr="004255C5" w:rsidRDefault="004667CB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69" w:type="dxa"/>
          </w:tcPr>
          <w:p w14:paraId="73D644EA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E1EB120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7A7E1D05" w14:textId="77777777" w:rsidR="00827D62" w:rsidRPr="004255C5" w:rsidRDefault="004667CB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1,2,3</w:t>
            </w:r>
          </w:p>
        </w:tc>
      </w:tr>
      <w:tr w:rsidR="00827D62" w:rsidRPr="00654149" w14:paraId="688D309C" w14:textId="77777777" w:rsidTr="00827D62">
        <w:tc>
          <w:tcPr>
            <w:tcW w:w="1134" w:type="dxa"/>
          </w:tcPr>
          <w:p w14:paraId="64C09926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4BC02CDB" w14:textId="77777777" w:rsidR="00827D62" w:rsidRPr="008C75C5" w:rsidRDefault="00827D62" w:rsidP="00827D62">
            <w:pPr>
              <w:rPr>
                <w:sz w:val="20"/>
                <w:szCs w:val="20"/>
              </w:rPr>
            </w:pPr>
            <w:r w:rsidRPr="008C75C5">
              <w:rPr>
                <w:sz w:val="20"/>
                <w:szCs w:val="20"/>
              </w:rPr>
              <w:t>МДК.01.02 Техническое обслуживание и ремонт автомобиля</w:t>
            </w:r>
          </w:p>
        </w:tc>
        <w:tc>
          <w:tcPr>
            <w:tcW w:w="1384" w:type="dxa"/>
          </w:tcPr>
          <w:p w14:paraId="2685B689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72B86B9A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04D7E0" w14:textId="77777777" w:rsidR="00827D62" w:rsidRPr="004255C5" w:rsidRDefault="004667CB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169" w:type="dxa"/>
          </w:tcPr>
          <w:p w14:paraId="5CDA79A0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701" w:type="dxa"/>
          </w:tcPr>
          <w:p w14:paraId="4478D361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6A520B6C" w14:textId="77777777" w:rsidR="00827D62" w:rsidRPr="004255C5" w:rsidRDefault="004667CB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1,2,3</w:t>
            </w:r>
          </w:p>
        </w:tc>
      </w:tr>
      <w:tr w:rsidR="00827D62" w:rsidRPr="00654149" w14:paraId="29BCEE0F" w14:textId="77777777" w:rsidTr="00827D62">
        <w:tc>
          <w:tcPr>
            <w:tcW w:w="1134" w:type="dxa"/>
          </w:tcPr>
          <w:p w14:paraId="0B8EAC9D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7B80B1A3" w14:textId="77777777" w:rsidR="00827D62" w:rsidRPr="008C75C5" w:rsidRDefault="00827D62" w:rsidP="00827D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Стажировка</w:t>
            </w:r>
          </w:p>
        </w:tc>
        <w:tc>
          <w:tcPr>
            <w:tcW w:w="1384" w:type="dxa"/>
          </w:tcPr>
          <w:p w14:paraId="132BB9AC" w14:textId="77777777" w:rsidR="00827D62" w:rsidRPr="004255C5" w:rsidRDefault="004667CB" w:rsidP="00827D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0F7EADEA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9E2A6DA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5727BF8D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AEC7391" w14:textId="77777777" w:rsidR="00827D62" w:rsidRPr="004255C5" w:rsidRDefault="004667CB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113" w:type="dxa"/>
          </w:tcPr>
          <w:p w14:paraId="4C1A585E" w14:textId="77777777" w:rsidR="00827D62" w:rsidRPr="004255C5" w:rsidRDefault="004667CB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27D62" w:rsidRPr="00654149" w14:paraId="46DF8242" w14:textId="77777777" w:rsidTr="00827D62">
        <w:tc>
          <w:tcPr>
            <w:tcW w:w="1134" w:type="dxa"/>
          </w:tcPr>
          <w:p w14:paraId="50057C1B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7D76FCA9" w14:textId="77777777" w:rsidR="00827D62" w:rsidRPr="004255C5" w:rsidRDefault="00827D62" w:rsidP="00827D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Итоговая аттестация в виде</w:t>
            </w:r>
          </w:p>
          <w:p w14:paraId="58C7CBF7" w14:textId="77777777" w:rsidR="00827D62" w:rsidRPr="004255C5" w:rsidRDefault="00827D62" w:rsidP="00827D62">
            <w:pPr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квалификационного экзамена</w:t>
            </w:r>
          </w:p>
        </w:tc>
        <w:tc>
          <w:tcPr>
            <w:tcW w:w="1384" w:type="dxa"/>
          </w:tcPr>
          <w:p w14:paraId="03E8A437" w14:textId="77777777" w:rsidR="00827D62" w:rsidRPr="004255C5" w:rsidRDefault="00827D62" w:rsidP="00827D62">
            <w:pPr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экзамен (к)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0EF09186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E0B765B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58C84F22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790AF89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24AAC8A1" w14:textId="77777777" w:rsidR="00827D62" w:rsidRPr="004255C5" w:rsidRDefault="00827D62" w:rsidP="00827D62">
            <w:pPr>
              <w:jc w:val="center"/>
              <w:rPr>
                <w:sz w:val="24"/>
                <w:szCs w:val="24"/>
              </w:rPr>
            </w:pPr>
          </w:p>
        </w:tc>
      </w:tr>
      <w:tr w:rsidR="00827D62" w14:paraId="0AD49C38" w14:textId="77777777" w:rsidTr="00827D62">
        <w:tc>
          <w:tcPr>
            <w:tcW w:w="1134" w:type="dxa"/>
          </w:tcPr>
          <w:p w14:paraId="0794F98B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7935FB9F" w14:textId="77777777" w:rsidR="00827D62" w:rsidRPr="004255C5" w:rsidRDefault="00827D62" w:rsidP="00827D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55C5">
              <w:rPr>
                <w:sz w:val="24"/>
                <w:szCs w:val="24"/>
              </w:rPr>
              <w:t>Итого</w:t>
            </w:r>
          </w:p>
        </w:tc>
        <w:tc>
          <w:tcPr>
            <w:tcW w:w="1384" w:type="dxa"/>
          </w:tcPr>
          <w:p w14:paraId="2702F075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36CF8F59" w14:textId="77777777" w:rsidR="00827D62" w:rsidRPr="004255C5" w:rsidRDefault="004667CB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3BB10D0" w14:textId="77777777" w:rsidR="00827D62" w:rsidRPr="004255C5" w:rsidRDefault="004667CB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1169" w:type="dxa"/>
          </w:tcPr>
          <w:p w14:paraId="4A80E057" w14:textId="77777777" w:rsidR="00827D62" w:rsidRPr="004255C5" w:rsidRDefault="004667CB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1701" w:type="dxa"/>
          </w:tcPr>
          <w:p w14:paraId="4D2B4F35" w14:textId="77777777" w:rsidR="00827D62" w:rsidRPr="004255C5" w:rsidRDefault="004667CB" w:rsidP="00827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113" w:type="dxa"/>
          </w:tcPr>
          <w:p w14:paraId="118A89C9" w14:textId="77777777" w:rsidR="00827D62" w:rsidRPr="004255C5" w:rsidRDefault="00827D62" w:rsidP="00827D62">
            <w:pPr>
              <w:rPr>
                <w:sz w:val="24"/>
                <w:szCs w:val="24"/>
              </w:rPr>
            </w:pPr>
          </w:p>
        </w:tc>
      </w:tr>
    </w:tbl>
    <w:p w14:paraId="1979CCAA" w14:textId="77777777" w:rsidR="00827D62" w:rsidRDefault="00827D62" w:rsidP="00827D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0AD51B3" w14:textId="77777777" w:rsidR="003F36A2" w:rsidRDefault="003F36A2" w:rsidP="004B5D3E">
      <w:pPr>
        <w:tabs>
          <w:tab w:val="left" w:pos="200"/>
        </w:tabs>
        <w:ind w:right="3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CD16B4" w14:textId="77777777" w:rsidR="004B5D3E" w:rsidRDefault="004B5D3E" w:rsidP="004B5D3E">
      <w:pPr>
        <w:tabs>
          <w:tab w:val="left" w:pos="200"/>
        </w:tabs>
        <w:ind w:right="3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7208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1A7208">
        <w:rPr>
          <w:rFonts w:ascii="Times New Roman" w:hAnsi="Times New Roman" w:cs="Times New Roman"/>
          <w:sz w:val="24"/>
          <w:szCs w:val="24"/>
        </w:rPr>
        <w:tab/>
      </w:r>
      <w:r w:rsidRPr="001A7208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КАЛЕНДАРНЫЙ УЧЕБНЫЙ ГРАФИК</w:t>
      </w:r>
    </w:p>
    <w:tbl>
      <w:tblPr>
        <w:tblStyle w:val="a4"/>
        <w:tblW w:w="15593" w:type="dxa"/>
        <w:tblLayout w:type="fixed"/>
        <w:tblLook w:val="04A0" w:firstRow="1" w:lastRow="0" w:firstColumn="1" w:lastColumn="0" w:noHBand="0" w:noVBand="1"/>
      </w:tblPr>
      <w:tblGrid>
        <w:gridCol w:w="587"/>
        <w:gridCol w:w="3268"/>
        <w:gridCol w:w="1234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9"/>
        <w:gridCol w:w="1167"/>
      </w:tblGrid>
      <w:tr w:rsidR="00F06B3D" w:rsidRPr="00307908" w14:paraId="1DB70301" w14:textId="77777777" w:rsidTr="00A819D9">
        <w:tc>
          <w:tcPr>
            <w:tcW w:w="587" w:type="dxa"/>
            <w:vMerge w:val="restart"/>
          </w:tcPr>
          <w:p w14:paraId="0BECD08F" w14:textId="77777777" w:rsidR="00F06B3D" w:rsidRPr="00307908" w:rsidRDefault="00F06B3D" w:rsidP="00F06B3D">
            <w:pPr>
              <w:jc w:val="center"/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/>
                <w:bCs/>
              </w:rPr>
              <w:t>№</w:t>
            </w:r>
          </w:p>
          <w:p w14:paraId="1709B746" w14:textId="77777777" w:rsidR="00F06B3D" w:rsidRPr="00307908" w:rsidRDefault="00F06B3D" w:rsidP="00F06B3D">
            <w:pPr>
              <w:jc w:val="center"/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/>
                <w:bCs/>
              </w:rPr>
              <w:t>п/</w:t>
            </w:r>
          </w:p>
          <w:p w14:paraId="6AC8AA2E" w14:textId="77777777" w:rsidR="00F06B3D" w:rsidRPr="00307908" w:rsidRDefault="00F06B3D" w:rsidP="00F06B3D">
            <w:pPr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/>
                <w:bCs/>
              </w:rPr>
              <w:t>п</w:t>
            </w:r>
          </w:p>
        </w:tc>
        <w:tc>
          <w:tcPr>
            <w:tcW w:w="3268" w:type="dxa"/>
            <w:vMerge w:val="restart"/>
          </w:tcPr>
          <w:p w14:paraId="2F3597EE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/>
                <w:bCs/>
              </w:rPr>
              <w:t>Наименование учебных дисциплин</w:t>
            </w:r>
          </w:p>
        </w:tc>
        <w:tc>
          <w:tcPr>
            <w:tcW w:w="1234" w:type="dxa"/>
            <w:vMerge w:val="restart"/>
          </w:tcPr>
          <w:p w14:paraId="36124A9F" w14:textId="77777777" w:rsidR="00F06B3D" w:rsidRPr="00307908" w:rsidRDefault="00F06B3D" w:rsidP="00F06B3D">
            <w:pPr>
              <w:ind w:left="170" w:right="113"/>
              <w:jc w:val="center"/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/>
                <w:bCs/>
              </w:rPr>
              <w:t>Виды</w:t>
            </w:r>
          </w:p>
          <w:p w14:paraId="76C58256" w14:textId="77777777" w:rsidR="00F06B3D" w:rsidRPr="00307908" w:rsidRDefault="00F06B3D" w:rsidP="00F06B3D">
            <w:pPr>
              <w:ind w:left="170" w:right="113"/>
              <w:jc w:val="center"/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/>
                <w:bCs/>
              </w:rPr>
              <w:t>учебной</w:t>
            </w:r>
          </w:p>
          <w:p w14:paraId="12260F83" w14:textId="77777777" w:rsidR="00F06B3D" w:rsidRPr="00307908" w:rsidRDefault="00F06B3D" w:rsidP="00F06B3D">
            <w:pPr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/>
                <w:bCs/>
              </w:rPr>
              <w:t>нагрузки</w:t>
            </w:r>
          </w:p>
        </w:tc>
        <w:tc>
          <w:tcPr>
            <w:tcW w:w="9337" w:type="dxa"/>
            <w:gridSpan w:val="12"/>
          </w:tcPr>
          <w:p w14:paraId="592DC837" w14:textId="77777777" w:rsidR="00F06B3D" w:rsidRPr="00307908" w:rsidRDefault="00F06B3D" w:rsidP="00A819D9">
            <w:pPr>
              <w:jc w:val="center"/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/>
                <w:bCs/>
              </w:rPr>
              <w:t>Месяцы</w:t>
            </w:r>
          </w:p>
        </w:tc>
        <w:tc>
          <w:tcPr>
            <w:tcW w:w="1167" w:type="dxa"/>
            <w:vMerge w:val="restart"/>
          </w:tcPr>
          <w:p w14:paraId="4C66C597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/>
                <w:bCs/>
              </w:rPr>
              <w:t>Всего часов</w:t>
            </w:r>
          </w:p>
        </w:tc>
      </w:tr>
      <w:tr w:rsidR="00F06B3D" w:rsidRPr="00307908" w14:paraId="24D12ED3" w14:textId="77777777" w:rsidTr="00827D62">
        <w:tc>
          <w:tcPr>
            <w:tcW w:w="587" w:type="dxa"/>
            <w:vMerge/>
          </w:tcPr>
          <w:p w14:paraId="10FB0C57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268" w:type="dxa"/>
            <w:vMerge/>
          </w:tcPr>
          <w:p w14:paraId="0A152A51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1234" w:type="dxa"/>
            <w:vMerge/>
          </w:tcPr>
          <w:p w14:paraId="69052E8E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112" w:type="dxa"/>
            <w:gridSpan w:val="4"/>
          </w:tcPr>
          <w:p w14:paraId="06D7E238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Cs/>
                <w:i/>
              </w:rPr>
              <w:t>Название месяца</w:t>
            </w:r>
          </w:p>
        </w:tc>
        <w:tc>
          <w:tcPr>
            <w:tcW w:w="3112" w:type="dxa"/>
            <w:gridSpan w:val="4"/>
          </w:tcPr>
          <w:p w14:paraId="230E2FA6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Cs/>
                <w:i/>
              </w:rPr>
              <w:t>Название месяца</w:t>
            </w:r>
          </w:p>
        </w:tc>
        <w:tc>
          <w:tcPr>
            <w:tcW w:w="3113" w:type="dxa"/>
            <w:gridSpan w:val="4"/>
          </w:tcPr>
          <w:p w14:paraId="7246BAB5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Cs/>
                <w:i/>
              </w:rPr>
              <w:t>Название месяца</w:t>
            </w:r>
          </w:p>
        </w:tc>
        <w:tc>
          <w:tcPr>
            <w:tcW w:w="1167" w:type="dxa"/>
            <w:vMerge/>
          </w:tcPr>
          <w:p w14:paraId="1E75B5EE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</w:tr>
      <w:tr w:rsidR="00F06B3D" w:rsidRPr="00307908" w14:paraId="6D412E6D" w14:textId="77777777" w:rsidTr="00827D62">
        <w:tc>
          <w:tcPr>
            <w:tcW w:w="587" w:type="dxa"/>
            <w:vMerge/>
          </w:tcPr>
          <w:p w14:paraId="07FE1372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268" w:type="dxa"/>
            <w:vMerge/>
          </w:tcPr>
          <w:p w14:paraId="393CB822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1234" w:type="dxa"/>
            <w:vMerge/>
          </w:tcPr>
          <w:p w14:paraId="6970C146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9337" w:type="dxa"/>
            <w:gridSpan w:val="12"/>
          </w:tcPr>
          <w:p w14:paraId="25B37ADD" w14:textId="77777777" w:rsidR="00F06B3D" w:rsidRPr="00307908" w:rsidRDefault="00F06B3D" w:rsidP="00F06B3D">
            <w:pPr>
              <w:jc w:val="center"/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/>
                <w:bCs/>
              </w:rPr>
              <w:t>Номера календарных недель</w:t>
            </w:r>
          </w:p>
        </w:tc>
        <w:tc>
          <w:tcPr>
            <w:tcW w:w="1167" w:type="dxa"/>
            <w:vMerge/>
          </w:tcPr>
          <w:p w14:paraId="717D415B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</w:tr>
      <w:tr w:rsidR="00F06B3D" w:rsidRPr="00307908" w14:paraId="44912E81" w14:textId="77777777" w:rsidTr="00A819D9">
        <w:tc>
          <w:tcPr>
            <w:tcW w:w="587" w:type="dxa"/>
            <w:vMerge/>
          </w:tcPr>
          <w:p w14:paraId="789EFADD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268" w:type="dxa"/>
            <w:vMerge/>
          </w:tcPr>
          <w:p w14:paraId="060AE673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1234" w:type="dxa"/>
            <w:vMerge/>
          </w:tcPr>
          <w:p w14:paraId="6B378E7C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4D621A8A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47A104C3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07408482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512836A2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0EC4C2AA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2D6CB71F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3EB9DF0D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7BAED7CD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7D99CAC1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100454EA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113A3FCC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9" w:type="dxa"/>
          </w:tcPr>
          <w:p w14:paraId="02AE1DB9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1167" w:type="dxa"/>
            <w:vMerge/>
          </w:tcPr>
          <w:p w14:paraId="6CB706EA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</w:tr>
      <w:tr w:rsidR="00F06B3D" w:rsidRPr="00307908" w14:paraId="24613143" w14:textId="77777777" w:rsidTr="00827D62">
        <w:tc>
          <w:tcPr>
            <w:tcW w:w="587" w:type="dxa"/>
            <w:vMerge/>
          </w:tcPr>
          <w:p w14:paraId="10B1E036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268" w:type="dxa"/>
            <w:vMerge/>
          </w:tcPr>
          <w:p w14:paraId="12F326D3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1234" w:type="dxa"/>
            <w:vMerge/>
          </w:tcPr>
          <w:p w14:paraId="152530C4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9337" w:type="dxa"/>
            <w:gridSpan w:val="12"/>
          </w:tcPr>
          <w:p w14:paraId="4ECC86F3" w14:textId="77777777" w:rsidR="00F06B3D" w:rsidRPr="00307908" w:rsidRDefault="00F06B3D" w:rsidP="00F06B3D">
            <w:pPr>
              <w:jc w:val="center"/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/>
                <w:bCs/>
              </w:rPr>
              <w:t>Порядковые номера недель обучения</w:t>
            </w:r>
          </w:p>
        </w:tc>
        <w:tc>
          <w:tcPr>
            <w:tcW w:w="1167" w:type="dxa"/>
            <w:vMerge/>
          </w:tcPr>
          <w:p w14:paraId="1761F784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</w:tr>
      <w:tr w:rsidR="00F06B3D" w:rsidRPr="00307908" w14:paraId="7CCA710D" w14:textId="77777777" w:rsidTr="00A819D9">
        <w:tc>
          <w:tcPr>
            <w:tcW w:w="587" w:type="dxa"/>
            <w:vMerge/>
          </w:tcPr>
          <w:p w14:paraId="3FAB948E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268" w:type="dxa"/>
            <w:vMerge/>
          </w:tcPr>
          <w:p w14:paraId="346EF4C9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1234" w:type="dxa"/>
            <w:vMerge/>
          </w:tcPr>
          <w:p w14:paraId="1FB19DC3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7BFDF40A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</w:t>
            </w:r>
          </w:p>
        </w:tc>
        <w:tc>
          <w:tcPr>
            <w:tcW w:w="778" w:type="dxa"/>
          </w:tcPr>
          <w:p w14:paraId="5888184C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2</w:t>
            </w:r>
          </w:p>
        </w:tc>
        <w:tc>
          <w:tcPr>
            <w:tcW w:w="778" w:type="dxa"/>
          </w:tcPr>
          <w:p w14:paraId="7818EE67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3</w:t>
            </w:r>
          </w:p>
        </w:tc>
        <w:tc>
          <w:tcPr>
            <w:tcW w:w="778" w:type="dxa"/>
          </w:tcPr>
          <w:p w14:paraId="6F7EDA9A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4</w:t>
            </w:r>
          </w:p>
        </w:tc>
        <w:tc>
          <w:tcPr>
            <w:tcW w:w="778" w:type="dxa"/>
          </w:tcPr>
          <w:p w14:paraId="70954971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5</w:t>
            </w:r>
          </w:p>
        </w:tc>
        <w:tc>
          <w:tcPr>
            <w:tcW w:w="778" w:type="dxa"/>
          </w:tcPr>
          <w:p w14:paraId="2A2F6BDD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6</w:t>
            </w:r>
          </w:p>
        </w:tc>
        <w:tc>
          <w:tcPr>
            <w:tcW w:w="778" w:type="dxa"/>
          </w:tcPr>
          <w:p w14:paraId="7849C1D7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7</w:t>
            </w:r>
          </w:p>
        </w:tc>
        <w:tc>
          <w:tcPr>
            <w:tcW w:w="778" w:type="dxa"/>
          </w:tcPr>
          <w:p w14:paraId="409E5D07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8</w:t>
            </w:r>
          </w:p>
        </w:tc>
        <w:tc>
          <w:tcPr>
            <w:tcW w:w="778" w:type="dxa"/>
          </w:tcPr>
          <w:p w14:paraId="16639C34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9</w:t>
            </w:r>
          </w:p>
        </w:tc>
        <w:tc>
          <w:tcPr>
            <w:tcW w:w="778" w:type="dxa"/>
          </w:tcPr>
          <w:p w14:paraId="066C3562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10</w:t>
            </w:r>
          </w:p>
        </w:tc>
        <w:tc>
          <w:tcPr>
            <w:tcW w:w="778" w:type="dxa"/>
          </w:tcPr>
          <w:p w14:paraId="0048B6D0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11</w:t>
            </w:r>
          </w:p>
        </w:tc>
        <w:tc>
          <w:tcPr>
            <w:tcW w:w="779" w:type="dxa"/>
          </w:tcPr>
          <w:p w14:paraId="009A049C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12</w:t>
            </w:r>
          </w:p>
        </w:tc>
        <w:tc>
          <w:tcPr>
            <w:tcW w:w="1167" w:type="dxa"/>
            <w:vMerge/>
          </w:tcPr>
          <w:p w14:paraId="2FAF8D3F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</w:tr>
      <w:tr w:rsidR="00F06B3D" w:rsidRPr="00307908" w14:paraId="35AAFC05" w14:textId="77777777" w:rsidTr="00A819D9">
        <w:tc>
          <w:tcPr>
            <w:tcW w:w="587" w:type="dxa"/>
          </w:tcPr>
          <w:p w14:paraId="7D6009F6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</w:t>
            </w:r>
          </w:p>
        </w:tc>
        <w:tc>
          <w:tcPr>
            <w:tcW w:w="3268" w:type="dxa"/>
          </w:tcPr>
          <w:p w14:paraId="686B2783" w14:textId="77777777" w:rsidR="00F06B3D" w:rsidRPr="00307908" w:rsidRDefault="00F06B3D" w:rsidP="00827D62">
            <w:r w:rsidRPr="00307908">
              <w:t>УД. 01 Информационных технологий в профессиональной деятельности.</w:t>
            </w:r>
          </w:p>
        </w:tc>
        <w:tc>
          <w:tcPr>
            <w:tcW w:w="1234" w:type="dxa"/>
          </w:tcPr>
          <w:p w14:paraId="71D7C43F" w14:textId="77777777" w:rsidR="00F06B3D" w:rsidRPr="00307908" w:rsidRDefault="00F06B3D" w:rsidP="00827D62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307908">
              <w:rPr>
                <w:rFonts w:eastAsia="Times New Roman"/>
                <w:bCs/>
              </w:rPr>
              <w:t>обяз.уч</w:t>
            </w:r>
            <w:proofErr w:type="spellEnd"/>
            <w:r w:rsidRPr="00307908">
              <w:rPr>
                <w:rFonts w:eastAsia="Times New Roman"/>
                <w:bCs/>
              </w:rPr>
              <w:t>.</w:t>
            </w:r>
          </w:p>
          <w:p w14:paraId="7D90A828" w14:textId="77777777" w:rsidR="00F06B3D" w:rsidRPr="00307908" w:rsidRDefault="00F06B3D" w:rsidP="00827D62">
            <w:pPr>
              <w:jc w:val="center"/>
            </w:pPr>
            <w:r w:rsidRPr="00307908">
              <w:rPr>
                <w:rFonts w:eastAsia="Times New Roman"/>
                <w:bCs/>
              </w:rPr>
              <w:t>занятия</w:t>
            </w:r>
          </w:p>
        </w:tc>
        <w:tc>
          <w:tcPr>
            <w:tcW w:w="778" w:type="dxa"/>
          </w:tcPr>
          <w:p w14:paraId="31900FBA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7EB81C85" w14:textId="77777777" w:rsidR="00F06B3D" w:rsidRPr="00307908" w:rsidRDefault="00F06B3D" w:rsidP="00827D62">
            <w:r w:rsidRPr="00307908">
              <w:t>4</w:t>
            </w:r>
          </w:p>
        </w:tc>
        <w:tc>
          <w:tcPr>
            <w:tcW w:w="778" w:type="dxa"/>
          </w:tcPr>
          <w:p w14:paraId="782B253B" w14:textId="77777777" w:rsidR="00F06B3D" w:rsidRPr="00307908" w:rsidRDefault="00F06B3D" w:rsidP="00827D62">
            <w:r w:rsidRPr="00307908">
              <w:t>4</w:t>
            </w:r>
          </w:p>
        </w:tc>
        <w:tc>
          <w:tcPr>
            <w:tcW w:w="778" w:type="dxa"/>
          </w:tcPr>
          <w:p w14:paraId="2A403FA5" w14:textId="77777777" w:rsidR="00F06B3D" w:rsidRPr="00307908" w:rsidRDefault="00F06B3D" w:rsidP="00827D62">
            <w:r w:rsidRPr="00307908">
              <w:t>2</w:t>
            </w:r>
          </w:p>
        </w:tc>
        <w:tc>
          <w:tcPr>
            <w:tcW w:w="778" w:type="dxa"/>
          </w:tcPr>
          <w:p w14:paraId="7DD6767A" w14:textId="77777777" w:rsidR="00F06B3D" w:rsidRPr="00307908" w:rsidRDefault="00F06B3D" w:rsidP="00827D62">
            <w:r w:rsidRPr="00307908">
              <w:t>4</w:t>
            </w:r>
          </w:p>
        </w:tc>
        <w:tc>
          <w:tcPr>
            <w:tcW w:w="778" w:type="dxa"/>
          </w:tcPr>
          <w:p w14:paraId="278C28D9" w14:textId="77777777" w:rsidR="00F06B3D" w:rsidRPr="00307908" w:rsidRDefault="00F06B3D" w:rsidP="00827D62">
            <w:r w:rsidRPr="00307908">
              <w:t>4</w:t>
            </w:r>
          </w:p>
        </w:tc>
        <w:tc>
          <w:tcPr>
            <w:tcW w:w="778" w:type="dxa"/>
          </w:tcPr>
          <w:p w14:paraId="4707D07E" w14:textId="77777777" w:rsidR="00F06B3D" w:rsidRPr="00307908" w:rsidRDefault="00F06B3D" w:rsidP="00827D62">
            <w:r w:rsidRPr="00307908">
              <w:t>2</w:t>
            </w:r>
          </w:p>
        </w:tc>
        <w:tc>
          <w:tcPr>
            <w:tcW w:w="778" w:type="dxa"/>
          </w:tcPr>
          <w:p w14:paraId="11D64C71" w14:textId="77777777" w:rsidR="00F06B3D" w:rsidRPr="00307908" w:rsidRDefault="00F06B3D" w:rsidP="00827D62">
            <w:r w:rsidRPr="00307908">
              <w:t>4</w:t>
            </w:r>
          </w:p>
        </w:tc>
        <w:tc>
          <w:tcPr>
            <w:tcW w:w="778" w:type="dxa"/>
          </w:tcPr>
          <w:p w14:paraId="653F3648" w14:textId="77777777" w:rsidR="00F06B3D" w:rsidRPr="00307908" w:rsidRDefault="00F06B3D" w:rsidP="00827D62">
            <w:r w:rsidRPr="00307908">
              <w:t>4</w:t>
            </w:r>
          </w:p>
        </w:tc>
        <w:tc>
          <w:tcPr>
            <w:tcW w:w="778" w:type="dxa"/>
          </w:tcPr>
          <w:p w14:paraId="451260F1" w14:textId="77777777" w:rsidR="00F06B3D" w:rsidRPr="00307908" w:rsidRDefault="00F06B3D" w:rsidP="00827D62">
            <w:r w:rsidRPr="00307908">
              <w:t>2</w:t>
            </w:r>
          </w:p>
        </w:tc>
        <w:tc>
          <w:tcPr>
            <w:tcW w:w="778" w:type="dxa"/>
          </w:tcPr>
          <w:p w14:paraId="6D1DCFE5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779" w:type="dxa"/>
          </w:tcPr>
          <w:p w14:paraId="2BBD75EF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1167" w:type="dxa"/>
          </w:tcPr>
          <w:p w14:paraId="1E62217A" w14:textId="77777777" w:rsidR="00F06B3D" w:rsidRPr="00307908" w:rsidRDefault="00D86F11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30</w:t>
            </w:r>
          </w:p>
        </w:tc>
      </w:tr>
      <w:tr w:rsidR="00F06B3D" w:rsidRPr="00307908" w14:paraId="7AAAA399" w14:textId="77777777" w:rsidTr="00A819D9">
        <w:tc>
          <w:tcPr>
            <w:tcW w:w="587" w:type="dxa"/>
          </w:tcPr>
          <w:p w14:paraId="7B931638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2</w:t>
            </w:r>
          </w:p>
        </w:tc>
        <w:tc>
          <w:tcPr>
            <w:tcW w:w="3268" w:type="dxa"/>
          </w:tcPr>
          <w:p w14:paraId="54C84A58" w14:textId="77777777" w:rsidR="00F06B3D" w:rsidRPr="00307908" w:rsidRDefault="00F06B3D" w:rsidP="00827D62">
            <w:r w:rsidRPr="00307908">
              <w:t>УД.02 Метрология, стандартизация и подтверждение качества</w:t>
            </w:r>
          </w:p>
        </w:tc>
        <w:tc>
          <w:tcPr>
            <w:tcW w:w="1234" w:type="dxa"/>
          </w:tcPr>
          <w:p w14:paraId="22D8F04E" w14:textId="77777777" w:rsidR="00F06B3D" w:rsidRPr="00307908" w:rsidRDefault="00F06B3D" w:rsidP="00827D62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307908">
              <w:rPr>
                <w:rFonts w:eastAsia="Times New Roman"/>
                <w:bCs/>
              </w:rPr>
              <w:t>обяз.уч</w:t>
            </w:r>
            <w:proofErr w:type="spellEnd"/>
            <w:r w:rsidRPr="00307908">
              <w:rPr>
                <w:rFonts w:eastAsia="Times New Roman"/>
                <w:bCs/>
              </w:rPr>
              <w:t>.</w:t>
            </w:r>
          </w:p>
          <w:p w14:paraId="7787AE1C" w14:textId="77777777" w:rsidR="00F06B3D" w:rsidRPr="00307908" w:rsidRDefault="00F06B3D" w:rsidP="00827D62">
            <w:pPr>
              <w:jc w:val="center"/>
            </w:pPr>
            <w:r w:rsidRPr="00307908">
              <w:rPr>
                <w:rFonts w:eastAsia="Times New Roman"/>
                <w:bCs/>
              </w:rPr>
              <w:t>занятия</w:t>
            </w:r>
          </w:p>
        </w:tc>
        <w:tc>
          <w:tcPr>
            <w:tcW w:w="778" w:type="dxa"/>
          </w:tcPr>
          <w:p w14:paraId="2B2F56D8" w14:textId="77777777" w:rsidR="00F06B3D" w:rsidRPr="00307908" w:rsidRDefault="00F06B3D" w:rsidP="00827D62">
            <w:r w:rsidRPr="00307908">
              <w:t>2</w:t>
            </w:r>
          </w:p>
        </w:tc>
        <w:tc>
          <w:tcPr>
            <w:tcW w:w="778" w:type="dxa"/>
          </w:tcPr>
          <w:p w14:paraId="52235AE2" w14:textId="77777777" w:rsidR="00F06B3D" w:rsidRPr="00307908" w:rsidRDefault="00F06B3D" w:rsidP="00827D62">
            <w:r w:rsidRPr="00307908">
              <w:t>4</w:t>
            </w:r>
          </w:p>
        </w:tc>
        <w:tc>
          <w:tcPr>
            <w:tcW w:w="778" w:type="dxa"/>
          </w:tcPr>
          <w:p w14:paraId="316275B5" w14:textId="77777777" w:rsidR="00F06B3D" w:rsidRPr="00307908" w:rsidRDefault="00F06B3D" w:rsidP="00827D62">
            <w:r w:rsidRPr="00307908">
              <w:t>4</w:t>
            </w:r>
          </w:p>
        </w:tc>
        <w:tc>
          <w:tcPr>
            <w:tcW w:w="778" w:type="dxa"/>
          </w:tcPr>
          <w:p w14:paraId="294A5FEC" w14:textId="77777777" w:rsidR="00F06B3D" w:rsidRPr="00307908" w:rsidRDefault="00F06B3D" w:rsidP="00827D62">
            <w:r w:rsidRPr="00307908">
              <w:t>4</w:t>
            </w:r>
          </w:p>
        </w:tc>
        <w:tc>
          <w:tcPr>
            <w:tcW w:w="778" w:type="dxa"/>
          </w:tcPr>
          <w:p w14:paraId="254E98EF" w14:textId="77777777" w:rsidR="00F06B3D" w:rsidRPr="00307908" w:rsidRDefault="00F06B3D" w:rsidP="00827D62">
            <w:r w:rsidRPr="00307908">
              <w:t>4</w:t>
            </w:r>
          </w:p>
        </w:tc>
        <w:tc>
          <w:tcPr>
            <w:tcW w:w="778" w:type="dxa"/>
          </w:tcPr>
          <w:p w14:paraId="534DC524" w14:textId="77777777" w:rsidR="00F06B3D" w:rsidRPr="00307908" w:rsidRDefault="00F06B3D" w:rsidP="00827D62">
            <w:r w:rsidRPr="00307908">
              <w:t>2</w:t>
            </w:r>
          </w:p>
        </w:tc>
        <w:tc>
          <w:tcPr>
            <w:tcW w:w="778" w:type="dxa"/>
          </w:tcPr>
          <w:p w14:paraId="6990D862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74CA0D6D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06720909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5FD14A40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778" w:type="dxa"/>
          </w:tcPr>
          <w:p w14:paraId="7B1A6AFD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779" w:type="dxa"/>
          </w:tcPr>
          <w:p w14:paraId="3F8761C6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1167" w:type="dxa"/>
          </w:tcPr>
          <w:p w14:paraId="47BEB821" w14:textId="77777777" w:rsidR="00F06B3D" w:rsidRPr="00307908" w:rsidRDefault="00D86F11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20</w:t>
            </w:r>
          </w:p>
        </w:tc>
      </w:tr>
      <w:tr w:rsidR="00F06B3D" w:rsidRPr="00307908" w14:paraId="05E95792" w14:textId="77777777" w:rsidTr="00A819D9">
        <w:tc>
          <w:tcPr>
            <w:tcW w:w="587" w:type="dxa"/>
          </w:tcPr>
          <w:p w14:paraId="7F532E12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3</w:t>
            </w:r>
          </w:p>
        </w:tc>
        <w:tc>
          <w:tcPr>
            <w:tcW w:w="3268" w:type="dxa"/>
          </w:tcPr>
          <w:p w14:paraId="351B74BB" w14:textId="77777777" w:rsidR="00F06B3D" w:rsidRPr="00307908" w:rsidRDefault="00F06B3D" w:rsidP="00827D62">
            <w:r w:rsidRPr="00307908">
              <w:t>УД.03 Топливо и смазочные материалы</w:t>
            </w:r>
          </w:p>
        </w:tc>
        <w:tc>
          <w:tcPr>
            <w:tcW w:w="1234" w:type="dxa"/>
          </w:tcPr>
          <w:p w14:paraId="7959FE13" w14:textId="77777777" w:rsidR="00F06B3D" w:rsidRPr="00307908" w:rsidRDefault="00F06B3D" w:rsidP="00827D62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307908">
              <w:rPr>
                <w:rFonts w:eastAsia="Times New Roman"/>
                <w:bCs/>
              </w:rPr>
              <w:t>обяз.уч</w:t>
            </w:r>
            <w:proofErr w:type="spellEnd"/>
            <w:r w:rsidRPr="00307908">
              <w:rPr>
                <w:rFonts w:eastAsia="Times New Roman"/>
                <w:bCs/>
              </w:rPr>
              <w:t>.</w:t>
            </w:r>
          </w:p>
          <w:p w14:paraId="0C751E6F" w14:textId="77777777" w:rsidR="00F06B3D" w:rsidRPr="00307908" w:rsidRDefault="00F06B3D" w:rsidP="00827D62">
            <w:r w:rsidRPr="00307908">
              <w:rPr>
                <w:rFonts w:eastAsia="Times New Roman"/>
                <w:bCs/>
              </w:rPr>
              <w:t>занятия</w:t>
            </w:r>
          </w:p>
        </w:tc>
        <w:tc>
          <w:tcPr>
            <w:tcW w:w="778" w:type="dxa"/>
          </w:tcPr>
          <w:p w14:paraId="041D41CC" w14:textId="77777777" w:rsidR="00F06B3D" w:rsidRPr="00307908" w:rsidRDefault="00F06B3D" w:rsidP="00827D62">
            <w:r w:rsidRPr="00307908">
              <w:t>4</w:t>
            </w:r>
          </w:p>
        </w:tc>
        <w:tc>
          <w:tcPr>
            <w:tcW w:w="778" w:type="dxa"/>
          </w:tcPr>
          <w:p w14:paraId="7171EECC" w14:textId="77777777" w:rsidR="00F06B3D" w:rsidRPr="00307908" w:rsidRDefault="00F06B3D" w:rsidP="00827D62">
            <w:r w:rsidRPr="00307908">
              <w:t>4</w:t>
            </w:r>
          </w:p>
        </w:tc>
        <w:tc>
          <w:tcPr>
            <w:tcW w:w="778" w:type="dxa"/>
          </w:tcPr>
          <w:p w14:paraId="3AE2F116" w14:textId="77777777" w:rsidR="00F06B3D" w:rsidRPr="00307908" w:rsidRDefault="00F06B3D" w:rsidP="00827D62">
            <w:r w:rsidRPr="00307908">
              <w:t>4</w:t>
            </w:r>
          </w:p>
        </w:tc>
        <w:tc>
          <w:tcPr>
            <w:tcW w:w="778" w:type="dxa"/>
          </w:tcPr>
          <w:p w14:paraId="2F479EE7" w14:textId="77777777" w:rsidR="00F06B3D" w:rsidRPr="00307908" w:rsidRDefault="00F06B3D" w:rsidP="00827D62">
            <w:r w:rsidRPr="00307908">
              <w:t>2</w:t>
            </w:r>
          </w:p>
        </w:tc>
        <w:tc>
          <w:tcPr>
            <w:tcW w:w="778" w:type="dxa"/>
          </w:tcPr>
          <w:p w14:paraId="69A7C973" w14:textId="77777777" w:rsidR="00F06B3D" w:rsidRPr="00307908" w:rsidRDefault="00F06B3D" w:rsidP="00827D62"/>
        </w:tc>
        <w:tc>
          <w:tcPr>
            <w:tcW w:w="778" w:type="dxa"/>
          </w:tcPr>
          <w:p w14:paraId="64E83032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3A8DCBD3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6CD13970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31956B16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4C39E5F6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778" w:type="dxa"/>
          </w:tcPr>
          <w:p w14:paraId="6437E655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779" w:type="dxa"/>
          </w:tcPr>
          <w:p w14:paraId="4F8C2E29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1167" w:type="dxa"/>
          </w:tcPr>
          <w:p w14:paraId="4FD3A838" w14:textId="77777777" w:rsidR="00F06B3D" w:rsidRPr="00307908" w:rsidRDefault="00D86F11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14</w:t>
            </w:r>
          </w:p>
        </w:tc>
      </w:tr>
      <w:tr w:rsidR="00F06B3D" w:rsidRPr="00307908" w14:paraId="3B428F1B" w14:textId="77777777" w:rsidTr="00A819D9">
        <w:tc>
          <w:tcPr>
            <w:tcW w:w="587" w:type="dxa"/>
          </w:tcPr>
          <w:p w14:paraId="63D12CBE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4</w:t>
            </w:r>
          </w:p>
        </w:tc>
        <w:tc>
          <w:tcPr>
            <w:tcW w:w="3268" w:type="dxa"/>
          </w:tcPr>
          <w:p w14:paraId="6AAE5168" w14:textId="77777777" w:rsidR="00F06B3D" w:rsidRPr="00307908" w:rsidRDefault="00F06B3D" w:rsidP="00827D62">
            <w:r w:rsidRPr="00307908">
              <w:rPr>
                <w:bCs/>
              </w:rPr>
              <w:t xml:space="preserve">УД.04 </w:t>
            </w:r>
            <w:r w:rsidRPr="00307908">
              <w:t>Основы гидравлики и теплотехники</w:t>
            </w:r>
          </w:p>
        </w:tc>
        <w:tc>
          <w:tcPr>
            <w:tcW w:w="1234" w:type="dxa"/>
          </w:tcPr>
          <w:p w14:paraId="3C76018F" w14:textId="77777777" w:rsidR="00F06B3D" w:rsidRPr="00307908" w:rsidRDefault="00F06B3D" w:rsidP="00827D62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307908">
              <w:rPr>
                <w:rFonts w:eastAsia="Times New Roman"/>
                <w:bCs/>
              </w:rPr>
              <w:t>обяз.уч</w:t>
            </w:r>
            <w:proofErr w:type="spellEnd"/>
            <w:r w:rsidRPr="00307908">
              <w:rPr>
                <w:rFonts w:eastAsia="Times New Roman"/>
                <w:bCs/>
              </w:rPr>
              <w:t>.</w:t>
            </w:r>
          </w:p>
          <w:p w14:paraId="1626B1AE" w14:textId="77777777" w:rsidR="00F06B3D" w:rsidRPr="00307908" w:rsidRDefault="00F06B3D" w:rsidP="00827D62">
            <w:r w:rsidRPr="00307908">
              <w:rPr>
                <w:rFonts w:eastAsia="Times New Roman"/>
                <w:bCs/>
              </w:rPr>
              <w:t>занятия</w:t>
            </w:r>
          </w:p>
        </w:tc>
        <w:tc>
          <w:tcPr>
            <w:tcW w:w="778" w:type="dxa"/>
          </w:tcPr>
          <w:p w14:paraId="657B14CF" w14:textId="77777777" w:rsidR="00F06B3D" w:rsidRPr="00307908" w:rsidRDefault="00F06B3D" w:rsidP="00827D62">
            <w:r w:rsidRPr="00307908">
              <w:t>2</w:t>
            </w:r>
          </w:p>
        </w:tc>
        <w:tc>
          <w:tcPr>
            <w:tcW w:w="778" w:type="dxa"/>
          </w:tcPr>
          <w:p w14:paraId="3DDA36AB" w14:textId="77777777" w:rsidR="00F06B3D" w:rsidRPr="00307908" w:rsidRDefault="00F06B3D" w:rsidP="00827D62">
            <w:r w:rsidRPr="00307908">
              <w:t>4</w:t>
            </w:r>
          </w:p>
        </w:tc>
        <w:tc>
          <w:tcPr>
            <w:tcW w:w="778" w:type="dxa"/>
          </w:tcPr>
          <w:p w14:paraId="7770266B" w14:textId="77777777" w:rsidR="00F06B3D" w:rsidRPr="00307908" w:rsidRDefault="00F06B3D" w:rsidP="00827D62">
            <w:r w:rsidRPr="00307908">
              <w:t>2</w:t>
            </w:r>
          </w:p>
        </w:tc>
        <w:tc>
          <w:tcPr>
            <w:tcW w:w="778" w:type="dxa"/>
          </w:tcPr>
          <w:p w14:paraId="247ED115" w14:textId="77777777" w:rsidR="00F06B3D" w:rsidRPr="00307908" w:rsidRDefault="00F06B3D" w:rsidP="00827D62">
            <w:r w:rsidRPr="00307908">
              <w:t>2</w:t>
            </w:r>
          </w:p>
        </w:tc>
        <w:tc>
          <w:tcPr>
            <w:tcW w:w="778" w:type="dxa"/>
          </w:tcPr>
          <w:p w14:paraId="3027CFFF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02633A6A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33C4A0A4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19538CE6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35510B74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013127F4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778" w:type="dxa"/>
          </w:tcPr>
          <w:p w14:paraId="55D661B4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779" w:type="dxa"/>
          </w:tcPr>
          <w:p w14:paraId="1C6F1AB9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1167" w:type="dxa"/>
          </w:tcPr>
          <w:p w14:paraId="6D60F276" w14:textId="77777777" w:rsidR="00F06B3D" w:rsidRPr="00307908" w:rsidRDefault="00D86F11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10</w:t>
            </w:r>
          </w:p>
        </w:tc>
      </w:tr>
      <w:tr w:rsidR="00F06B3D" w:rsidRPr="00307908" w14:paraId="3935141C" w14:textId="77777777" w:rsidTr="00A819D9">
        <w:tc>
          <w:tcPr>
            <w:tcW w:w="587" w:type="dxa"/>
          </w:tcPr>
          <w:p w14:paraId="0378CA91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5</w:t>
            </w:r>
          </w:p>
        </w:tc>
        <w:tc>
          <w:tcPr>
            <w:tcW w:w="3268" w:type="dxa"/>
          </w:tcPr>
          <w:p w14:paraId="4BFFC24A" w14:textId="77777777" w:rsidR="00F06B3D" w:rsidRPr="00307908" w:rsidRDefault="00F06B3D" w:rsidP="00827D62">
            <w:r w:rsidRPr="00307908">
              <w:rPr>
                <w:bCs/>
              </w:rPr>
              <w:t>УД.05</w:t>
            </w:r>
            <w:r w:rsidRPr="00307908">
              <w:t xml:space="preserve"> Экологические основы природопользования</w:t>
            </w:r>
          </w:p>
        </w:tc>
        <w:tc>
          <w:tcPr>
            <w:tcW w:w="1234" w:type="dxa"/>
          </w:tcPr>
          <w:p w14:paraId="2DCD71C4" w14:textId="77777777" w:rsidR="00F06B3D" w:rsidRPr="00307908" w:rsidRDefault="00F06B3D" w:rsidP="00827D62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307908">
              <w:rPr>
                <w:rFonts w:eastAsia="Times New Roman"/>
                <w:bCs/>
              </w:rPr>
              <w:t>обяз.уч</w:t>
            </w:r>
            <w:proofErr w:type="spellEnd"/>
            <w:r w:rsidRPr="00307908">
              <w:rPr>
                <w:rFonts w:eastAsia="Times New Roman"/>
                <w:bCs/>
              </w:rPr>
              <w:t>.</w:t>
            </w:r>
          </w:p>
          <w:p w14:paraId="3D9240B9" w14:textId="77777777" w:rsidR="00F06B3D" w:rsidRPr="00307908" w:rsidRDefault="00F06B3D" w:rsidP="00827D62">
            <w:r w:rsidRPr="00307908">
              <w:rPr>
                <w:rFonts w:eastAsia="Times New Roman"/>
                <w:bCs/>
              </w:rPr>
              <w:t>занятия</w:t>
            </w:r>
          </w:p>
        </w:tc>
        <w:tc>
          <w:tcPr>
            <w:tcW w:w="778" w:type="dxa"/>
          </w:tcPr>
          <w:p w14:paraId="2EC9CEDA" w14:textId="77777777" w:rsidR="00F06B3D" w:rsidRPr="00307908" w:rsidRDefault="00F06B3D" w:rsidP="00827D62">
            <w:r w:rsidRPr="00307908">
              <w:t>4</w:t>
            </w:r>
          </w:p>
        </w:tc>
        <w:tc>
          <w:tcPr>
            <w:tcW w:w="778" w:type="dxa"/>
          </w:tcPr>
          <w:p w14:paraId="0F114C47" w14:textId="77777777" w:rsidR="00F06B3D" w:rsidRPr="00307908" w:rsidRDefault="00F06B3D" w:rsidP="00827D62">
            <w:r w:rsidRPr="00307908">
              <w:t>2</w:t>
            </w:r>
          </w:p>
        </w:tc>
        <w:tc>
          <w:tcPr>
            <w:tcW w:w="778" w:type="dxa"/>
          </w:tcPr>
          <w:p w14:paraId="25A7F36C" w14:textId="77777777" w:rsidR="00F06B3D" w:rsidRPr="00307908" w:rsidRDefault="00F06B3D" w:rsidP="00827D62">
            <w:r w:rsidRPr="00307908">
              <w:t>2</w:t>
            </w:r>
          </w:p>
        </w:tc>
        <w:tc>
          <w:tcPr>
            <w:tcW w:w="778" w:type="dxa"/>
          </w:tcPr>
          <w:p w14:paraId="37322F7B" w14:textId="77777777" w:rsidR="00F06B3D" w:rsidRPr="00307908" w:rsidRDefault="00F06B3D" w:rsidP="00827D62">
            <w:r w:rsidRPr="00307908">
              <w:t>2</w:t>
            </w:r>
          </w:p>
        </w:tc>
        <w:tc>
          <w:tcPr>
            <w:tcW w:w="778" w:type="dxa"/>
          </w:tcPr>
          <w:p w14:paraId="1B5452D5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0CFA845B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01B45BC6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7F315DB1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23E45A4C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0A68DDEB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778" w:type="dxa"/>
          </w:tcPr>
          <w:p w14:paraId="74163EB5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779" w:type="dxa"/>
          </w:tcPr>
          <w:p w14:paraId="1470AAC1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1167" w:type="dxa"/>
          </w:tcPr>
          <w:p w14:paraId="41537179" w14:textId="77777777" w:rsidR="00F06B3D" w:rsidRPr="00307908" w:rsidRDefault="00D86F11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10</w:t>
            </w:r>
          </w:p>
        </w:tc>
      </w:tr>
      <w:tr w:rsidR="00F06B3D" w:rsidRPr="00307908" w14:paraId="524D0518" w14:textId="77777777" w:rsidTr="00A819D9">
        <w:tc>
          <w:tcPr>
            <w:tcW w:w="587" w:type="dxa"/>
          </w:tcPr>
          <w:p w14:paraId="44515841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6</w:t>
            </w:r>
          </w:p>
        </w:tc>
        <w:tc>
          <w:tcPr>
            <w:tcW w:w="3268" w:type="dxa"/>
          </w:tcPr>
          <w:p w14:paraId="7FB38688" w14:textId="77777777" w:rsidR="00F06B3D" w:rsidRPr="00307908" w:rsidRDefault="00F06B3D" w:rsidP="00827D62">
            <w:r w:rsidRPr="00307908">
              <w:rPr>
                <w:bCs/>
              </w:rPr>
              <w:t>УД.06 Охрана труда</w:t>
            </w:r>
          </w:p>
        </w:tc>
        <w:tc>
          <w:tcPr>
            <w:tcW w:w="1234" w:type="dxa"/>
          </w:tcPr>
          <w:p w14:paraId="253D1634" w14:textId="77777777" w:rsidR="00F06B3D" w:rsidRPr="00307908" w:rsidRDefault="00F06B3D" w:rsidP="00827D62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307908">
              <w:rPr>
                <w:rFonts w:eastAsia="Times New Roman"/>
                <w:bCs/>
              </w:rPr>
              <w:t>обяз.уч</w:t>
            </w:r>
            <w:proofErr w:type="spellEnd"/>
            <w:r w:rsidRPr="00307908">
              <w:rPr>
                <w:rFonts w:eastAsia="Times New Roman"/>
                <w:bCs/>
              </w:rPr>
              <w:t>.</w:t>
            </w:r>
          </w:p>
          <w:p w14:paraId="33899A0A" w14:textId="77777777" w:rsidR="00F06B3D" w:rsidRPr="00307908" w:rsidRDefault="00F06B3D" w:rsidP="00827D62">
            <w:r w:rsidRPr="00307908">
              <w:rPr>
                <w:rFonts w:eastAsia="Times New Roman"/>
                <w:bCs/>
              </w:rPr>
              <w:t>занятия</w:t>
            </w:r>
          </w:p>
        </w:tc>
        <w:tc>
          <w:tcPr>
            <w:tcW w:w="778" w:type="dxa"/>
          </w:tcPr>
          <w:p w14:paraId="40E7409C" w14:textId="77777777" w:rsidR="00F06B3D" w:rsidRPr="00307908" w:rsidRDefault="00F06B3D" w:rsidP="00827D62">
            <w:r w:rsidRPr="00307908">
              <w:t>2</w:t>
            </w:r>
          </w:p>
        </w:tc>
        <w:tc>
          <w:tcPr>
            <w:tcW w:w="778" w:type="dxa"/>
          </w:tcPr>
          <w:p w14:paraId="02A66563" w14:textId="77777777" w:rsidR="00F06B3D" w:rsidRPr="00307908" w:rsidRDefault="00F06B3D" w:rsidP="00827D62">
            <w:r w:rsidRPr="00307908">
              <w:t>2</w:t>
            </w:r>
          </w:p>
        </w:tc>
        <w:tc>
          <w:tcPr>
            <w:tcW w:w="778" w:type="dxa"/>
          </w:tcPr>
          <w:p w14:paraId="448C29BB" w14:textId="77777777" w:rsidR="00F06B3D" w:rsidRPr="00307908" w:rsidRDefault="00F06B3D" w:rsidP="00827D62">
            <w:r w:rsidRPr="00307908">
              <w:t>2</w:t>
            </w:r>
          </w:p>
        </w:tc>
        <w:tc>
          <w:tcPr>
            <w:tcW w:w="778" w:type="dxa"/>
          </w:tcPr>
          <w:p w14:paraId="5029CF90" w14:textId="77777777" w:rsidR="00F06B3D" w:rsidRPr="00307908" w:rsidRDefault="00F06B3D" w:rsidP="00827D62">
            <w:r w:rsidRPr="00307908">
              <w:t>2</w:t>
            </w:r>
          </w:p>
        </w:tc>
        <w:tc>
          <w:tcPr>
            <w:tcW w:w="778" w:type="dxa"/>
          </w:tcPr>
          <w:p w14:paraId="6F0CB5FB" w14:textId="77777777" w:rsidR="00F06B3D" w:rsidRPr="00307908" w:rsidRDefault="00F06B3D" w:rsidP="00827D62">
            <w:r w:rsidRPr="00307908">
              <w:t>2</w:t>
            </w:r>
          </w:p>
        </w:tc>
        <w:tc>
          <w:tcPr>
            <w:tcW w:w="778" w:type="dxa"/>
          </w:tcPr>
          <w:p w14:paraId="55AE42E3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1948DD1A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1B56F1BC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7184711E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00F4721B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778" w:type="dxa"/>
          </w:tcPr>
          <w:p w14:paraId="3CCA1FFE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779" w:type="dxa"/>
          </w:tcPr>
          <w:p w14:paraId="313A373B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1167" w:type="dxa"/>
          </w:tcPr>
          <w:p w14:paraId="21659D37" w14:textId="77777777" w:rsidR="00F06B3D" w:rsidRPr="00307908" w:rsidRDefault="00D86F11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10</w:t>
            </w:r>
          </w:p>
        </w:tc>
      </w:tr>
      <w:tr w:rsidR="00F06B3D" w:rsidRPr="00307908" w14:paraId="45B16E57" w14:textId="77777777" w:rsidTr="00A819D9">
        <w:tc>
          <w:tcPr>
            <w:tcW w:w="587" w:type="dxa"/>
          </w:tcPr>
          <w:p w14:paraId="6FC959CF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7</w:t>
            </w:r>
          </w:p>
        </w:tc>
        <w:tc>
          <w:tcPr>
            <w:tcW w:w="3268" w:type="dxa"/>
          </w:tcPr>
          <w:p w14:paraId="1A875037" w14:textId="77777777" w:rsidR="00F06B3D" w:rsidRPr="00307908" w:rsidRDefault="00F06B3D" w:rsidP="00827D62">
            <w:r w:rsidRPr="00307908">
              <w:rPr>
                <w:bCs/>
              </w:rPr>
              <w:t xml:space="preserve">УД.07 </w:t>
            </w:r>
            <w:r w:rsidRPr="00307908">
              <w:t>Электротехника и электроника</w:t>
            </w:r>
          </w:p>
        </w:tc>
        <w:tc>
          <w:tcPr>
            <w:tcW w:w="1234" w:type="dxa"/>
          </w:tcPr>
          <w:p w14:paraId="541D04C1" w14:textId="77777777" w:rsidR="00F06B3D" w:rsidRPr="00307908" w:rsidRDefault="00F06B3D" w:rsidP="00827D62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307908">
              <w:rPr>
                <w:rFonts w:eastAsia="Times New Roman"/>
                <w:bCs/>
              </w:rPr>
              <w:t>обяз.уч</w:t>
            </w:r>
            <w:proofErr w:type="spellEnd"/>
            <w:r w:rsidRPr="00307908">
              <w:rPr>
                <w:rFonts w:eastAsia="Times New Roman"/>
                <w:bCs/>
              </w:rPr>
              <w:t>.</w:t>
            </w:r>
          </w:p>
          <w:p w14:paraId="784C317B" w14:textId="77777777" w:rsidR="00F06B3D" w:rsidRPr="00307908" w:rsidRDefault="00F06B3D" w:rsidP="00827D62">
            <w:r w:rsidRPr="00307908">
              <w:rPr>
                <w:rFonts w:eastAsia="Times New Roman"/>
                <w:bCs/>
              </w:rPr>
              <w:t>занятия</w:t>
            </w:r>
          </w:p>
        </w:tc>
        <w:tc>
          <w:tcPr>
            <w:tcW w:w="778" w:type="dxa"/>
          </w:tcPr>
          <w:p w14:paraId="1E1345EE" w14:textId="77777777" w:rsidR="00F06B3D" w:rsidRPr="00307908" w:rsidRDefault="00F06B3D" w:rsidP="00827D62">
            <w:r w:rsidRPr="00307908">
              <w:t>2</w:t>
            </w:r>
          </w:p>
        </w:tc>
        <w:tc>
          <w:tcPr>
            <w:tcW w:w="778" w:type="dxa"/>
          </w:tcPr>
          <w:p w14:paraId="646E73E1" w14:textId="77777777" w:rsidR="00F06B3D" w:rsidRPr="00307908" w:rsidRDefault="00F06B3D" w:rsidP="00827D62">
            <w:r w:rsidRPr="00307908">
              <w:t>4</w:t>
            </w:r>
          </w:p>
        </w:tc>
        <w:tc>
          <w:tcPr>
            <w:tcW w:w="778" w:type="dxa"/>
          </w:tcPr>
          <w:p w14:paraId="7C607652" w14:textId="77777777" w:rsidR="00F06B3D" w:rsidRPr="00307908" w:rsidRDefault="00F06B3D" w:rsidP="00827D62">
            <w:r w:rsidRPr="00307908">
              <w:t>4</w:t>
            </w:r>
          </w:p>
        </w:tc>
        <w:tc>
          <w:tcPr>
            <w:tcW w:w="778" w:type="dxa"/>
          </w:tcPr>
          <w:p w14:paraId="1BA82419" w14:textId="77777777" w:rsidR="00F06B3D" w:rsidRPr="00307908" w:rsidRDefault="00F06B3D" w:rsidP="00827D62">
            <w:r w:rsidRPr="00307908">
              <w:t>4</w:t>
            </w:r>
          </w:p>
        </w:tc>
        <w:tc>
          <w:tcPr>
            <w:tcW w:w="778" w:type="dxa"/>
          </w:tcPr>
          <w:p w14:paraId="1C7D93BF" w14:textId="77777777" w:rsidR="00F06B3D" w:rsidRPr="00307908" w:rsidRDefault="00F06B3D" w:rsidP="00827D62">
            <w:r w:rsidRPr="00307908">
              <w:t>4</w:t>
            </w:r>
          </w:p>
        </w:tc>
        <w:tc>
          <w:tcPr>
            <w:tcW w:w="778" w:type="dxa"/>
          </w:tcPr>
          <w:p w14:paraId="1899D6DD" w14:textId="77777777" w:rsidR="00F06B3D" w:rsidRPr="00307908" w:rsidRDefault="00F06B3D" w:rsidP="00827D62">
            <w:r w:rsidRPr="00307908">
              <w:t>2</w:t>
            </w:r>
          </w:p>
        </w:tc>
        <w:tc>
          <w:tcPr>
            <w:tcW w:w="778" w:type="dxa"/>
          </w:tcPr>
          <w:p w14:paraId="60D492E8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5614B814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73E6C362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76E28AEC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778" w:type="dxa"/>
          </w:tcPr>
          <w:p w14:paraId="6BF8778B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779" w:type="dxa"/>
          </w:tcPr>
          <w:p w14:paraId="360EFA6B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1167" w:type="dxa"/>
          </w:tcPr>
          <w:p w14:paraId="77A9BC80" w14:textId="77777777" w:rsidR="00F06B3D" w:rsidRPr="00307908" w:rsidRDefault="00D86F11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20</w:t>
            </w:r>
          </w:p>
        </w:tc>
      </w:tr>
      <w:tr w:rsidR="00F06B3D" w:rsidRPr="00307908" w14:paraId="0B7193AB" w14:textId="77777777" w:rsidTr="00A819D9">
        <w:tc>
          <w:tcPr>
            <w:tcW w:w="587" w:type="dxa"/>
          </w:tcPr>
          <w:p w14:paraId="42E2D28D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8</w:t>
            </w:r>
          </w:p>
        </w:tc>
        <w:tc>
          <w:tcPr>
            <w:tcW w:w="3268" w:type="dxa"/>
          </w:tcPr>
          <w:p w14:paraId="12B447FD" w14:textId="77777777" w:rsidR="00F06B3D" w:rsidRPr="00307908" w:rsidRDefault="00F06B3D" w:rsidP="00827D62">
            <w:r w:rsidRPr="00307908">
              <w:rPr>
                <w:bCs/>
              </w:rPr>
              <w:t>ПМ.01</w:t>
            </w:r>
            <w:r w:rsidRPr="00307908">
              <w:rPr>
                <w:rFonts w:eastAsia="Times New Roman"/>
                <w:bCs/>
              </w:rPr>
              <w:t xml:space="preserve"> Техническое обслуживание и ремонт автотранспорта</w:t>
            </w:r>
          </w:p>
        </w:tc>
        <w:tc>
          <w:tcPr>
            <w:tcW w:w="1234" w:type="dxa"/>
          </w:tcPr>
          <w:p w14:paraId="293A6371" w14:textId="77777777" w:rsidR="00F06B3D" w:rsidRPr="00307908" w:rsidRDefault="00F06B3D" w:rsidP="00827D62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307908">
              <w:rPr>
                <w:rFonts w:eastAsia="Times New Roman"/>
                <w:bCs/>
              </w:rPr>
              <w:t>обяз.уч</w:t>
            </w:r>
            <w:proofErr w:type="spellEnd"/>
            <w:r w:rsidRPr="00307908">
              <w:rPr>
                <w:rFonts w:eastAsia="Times New Roman"/>
                <w:bCs/>
              </w:rPr>
              <w:t>.</w:t>
            </w:r>
          </w:p>
          <w:p w14:paraId="4005B82C" w14:textId="77777777" w:rsidR="00F06B3D" w:rsidRPr="00307908" w:rsidRDefault="00F06B3D" w:rsidP="00827D62">
            <w:r w:rsidRPr="00307908">
              <w:rPr>
                <w:rFonts w:eastAsia="Times New Roman"/>
                <w:bCs/>
              </w:rPr>
              <w:t>занятия</w:t>
            </w:r>
          </w:p>
        </w:tc>
        <w:tc>
          <w:tcPr>
            <w:tcW w:w="778" w:type="dxa"/>
          </w:tcPr>
          <w:p w14:paraId="36774CD2" w14:textId="77777777" w:rsidR="00F06B3D" w:rsidRPr="00307908" w:rsidRDefault="00092C49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20</w:t>
            </w:r>
          </w:p>
        </w:tc>
        <w:tc>
          <w:tcPr>
            <w:tcW w:w="778" w:type="dxa"/>
          </w:tcPr>
          <w:p w14:paraId="19CAF027" w14:textId="77777777" w:rsidR="00F06B3D" w:rsidRPr="00307908" w:rsidRDefault="00092C49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12</w:t>
            </w:r>
          </w:p>
        </w:tc>
        <w:tc>
          <w:tcPr>
            <w:tcW w:w="778" w:type="dxa"/>
          </w:tcPr>
          <w:p w14:paraId="196BD62C" w14:textId="77777777" w:rsidR="00F06B3D" w:rsidRPr="00307908" w:rsidRDefault="00296ACA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14</w:t>
            </w:r>
          </w:p>
        </w:tc>
        <w:tc>
          <w:tcPr>
            <w:tcW w:w="778" w:type="dxa"/>
          </w:tcPr>
          <w:p w14:paraId="59040CD5" w14:textId="77777777" w:rsidR="00F06B3D" w:rsidRPr="00307908" w:rsidRDefault="00092C49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18</w:t>
            </w:r>
          </w:p>
        </w:tc>
        <w:tc>
          <w:tcPr>
            <w:tcW w:w="778" w:type="dxa"/>
          </w:tcPr>
          <w:p w14:paraId="0B6D1FB9" w14:textId="77777777" w:rsidR="00F06B3D" w:rsidRPr="00307908" w:rsidRDefault="00092C49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22</w:t>
            </w:r>
          </w:p>
        </w:tc>
        <w:tc>
          <w:tcPr>
            <w:tcW w:w="778" w:type="dxa"/>
          </w:tcPr>
          <w:p w14:paraId="7466B599" w14:textId="77777777" w:rsidR="00F06B3D" w:rsidRPr="00307908" w:rsidRDefault="00092C49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28</w:t>
            </w:r>
          </w:p>
        </w:tc>
        <w:tc>
          <w:tcPr>
            <w:tcW w:w="778" w:type="dxa"/>
          </w:tcPr>
          <w:p w14:paraId="2351B408" w14:textId="77777777" w:rsidR="00F06B3D" w:rsidRPr="00307908" w:rsidRDefault="00092C49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34</w:t>
            </w:r>
          </w:p>
        </w:tc>
        <w:tc>
          <w:tcPr>
            <w:tcW w:w="778" w:type="dxa"/>
          </w:tcPr>
          <w:p w14:paraId="10745DB7" w14:textId="77777777" w:rsidR="00F06B3D" w:rsidRPr="00307908" w:rsidRDefault="00092C49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32</w:t>
            </w:r>
          </w:p>
        </w:tc>
        <w:tc>
          <w:tcPr>
            <w:tcW w:w="778" w:type="dxa"/>
          </w:tcPr>
          <w:p w14:paraId="5B3C01E8" w14:textId="77777777" w:rsidR="00F06B3D" w:rsidRPr="00307908" w:rsidRDefault="00092C49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32</w:t>
            </w:r>
          </w:p>
        </w:tc>
        <w:tc>
          <w:tcPr>
            <w:tcW w:w="778" w:type="dxa"/>
          </w:tcPr>
          <w:p w14:paraId="2822059D" w14:textId="77777777" w:rsidR="00F06B3D" w:rsidRPr="00307908" w:rsidRDefault="00092C49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28</w:t>
            </w:r>
          </w:p>
        </w:tc>
        <w:tc>
          <w:tcPr>
            <w:tcW w:w="778" w:type="dxa"/>
          </w:tcPr>
          <w:p w14:paraId="3C3E13D4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779" w:type="dxa"/>
          </w:tcPr>
          <w:p w14:paraId="348B83E8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1167" w:type="dxa"/>
          </w:tcPr>
          <w:p w14:paraId="67503797" w14:textId="77777777" w:rsidR="00F06B3D" w:rsidRPr="00307908" w:rsidRDefault="00D86F11" w:rsidP="00296ACA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2</w:t>
            </w:r>
            <w:r w:rsidR="00296ACA" w:rsidRPr="00307908">
              <w:rPr>
                <w:rFonts w:eastAsia="Times New Roman"/>
                <w:bCs/>
              </w:rPr>
              <w:t>40</w:t>
            </w:r>
          </w:p>
        </w:tc>
      </w:tr>
      <w:tr w:rsidR="00F06B3D" w:rsidRPr="00307908" w14:paraId="730729B6" w14:textId="77777777" w:rsidTr="00A819D9">
        <w:tc>
          <w:tcPr>
            <w:tcW w:w="587" w:type="dxa"/>
          </w:tcPr>
          <w:p w14:paraId="1F3ACB9C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9</w:t>
            </w:r>
          </w:p>
        </w:tc>
        <w:tc>
          <w:tcPr>
            <w:tcW w:w="3268" w:type="dxa"/>
          </w:tcPr>
          <w:p w14:paraId="2DA1D3E6" w14:textId="77777777" w:rsidR="00F06B3D" w:rsidRPr="00307908" w:rsidRDefault="00F06B3D" w:rsidP="00827D62">
            <w:r w:rsidRPr="00307908">
              <w:t>МДК.01.01 Устройство автомобилей</w:t>
            </w:r>
          </w:p>
        </w:tc>
        <w:tc>
          <w:tcPr>
            <w:tcW w:w="1234" w:type="dxa"/>
          </w:tcPr>
          <w:p w14:paraId="344AE92F" w14:textId="77777777" w:rsidR="00F06B3D" w:rsidRPr="00307908" w:rsidRDefault="00F06B3D" w:rsidP="00827D62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307908">
              <w:rPr>
                <w:rFonts w:eastAsia="Times New Roman"/>
                <w:bCs/>
              </w:rPr>
              <w:t>обяз.уч</w:t>
            </w:r>
            <w:proofErr w:type="spellEnd"/>
            <w:r w:rsidRPr="00307908">
              <w:rPr>
                <w:rFonts w:eastAsia="Times New Roman"/>
                <w:bCs/>
              </w:rPr>
              <w:t>.</w:t>
            </w:r>
          </w:p>
          <w:p w14:paraId="38E0869E" w14:textId="77777777" w:rsidR="00F06B3D" w:rsidRPr="00307908" w:rsidRDefault="00F06B3D" w:rsidP="00827D62">
            <w:r w:rsidRPr="00307908">
              <w:rPr>
                <w:rFonts w:eastAsia="Times New Roman"/>
                <w:bCs/>
              </w:rPr>
              <w:t>занятия</w:t>
            </w:r>
          </w:p>
        </w:tc>
        <w:tc>
          <w:tcPr>
            <w:tcW w:w="778" w:type="dxa"/>
          </w:tcPr>
          <w:p w14:paraId="18992D5F" w14:textId="77777777" w:rsidR="00F06B3D" w:rsidRPr="00307908" w:rsidRDefault="00296ACA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6</w:t>
            </w:r>
          </w:p>
        </w:tc>
        <w:tc>
          <w:tcPr>
            <w:tcW w:w="778" w:type="dxa"/>
          </w:tcPr>
          <w:p w14:paraId="476E6469" w14:textId="77777777" w:rsidR="00F06B3D" w:rsidRPr="00307908" w:rsidRDefault="00296ACA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4</w:t>
            </w:r>
          </w:p>
        </w:tc>
        <w:tc>
          <w:tcPr>
            <w:tcW w:w="778" w:type="dxa"/>
          </w:tcPr>
          <w:p w14:paraId="710EF43F" w14:textId="77777777" w:rsidR="00F06B3D" w:rsidRPr="00307908" w:rsidRDefault="00296ACA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4</w:t>
            </w:r>
          </w:p>
        </w:tc>
        <w:tc>
          <w:tcPr>
            <w:tcW w:w="778" w:type="dxa"/>
          </w:tcPr>
          <w:p w14:paraId="65BD0880" w14:textId="77777777" w:rsidR="00F06B3D" w:rsidRPr="00307908" w:rsidRDefault="00296ACA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6</w:t>
            </w:r>
          </w:p>
        </w:tc>
        <w:tc>
          <w:tcPr>
            <w:tcW w:w="778" w:type="dxa"/>
          </w:tcPr>
          <w:p w14:paraId="1FFBFAD5" w14:textId="77777777" w:rsidR="00F06B3D" w:rsidRPr="00307908" w:rsidRDefault="00296ACA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6</w:t>
            </w:r>
          </w:p>
        </w:tc>
        <w:tc>
          <w:tcPr>
            <w:tcW w:w="778" w:type="dxa"/>
          </w:tcPr>
          <w:p w14:paraId="20D2792D" w14:textId="77777777" w:rsidR="00F06B3D" w:rsidRPr="00307908" w:rsidRDefault="00296ACA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8</w:t>
            </w:r>
          </w:p>
        </w:tc>
        <w:tc>
          <w:tcPr>
            <w:tcW w:w="778" w:type="dxa"/>
          </w:tcPr>
          <w:p w14:paraId="457F64E0" w14:textId="77777777" w:rsidR="00F06B3D" w:rsidRPr="00307908" w:rsidRDefault="00296ACA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12</w:t>
            </w:r>
          </w:p>
        </w:tc>
        <w:tc>
          <w:tcPr>
            <w:tcW w:w="778" w:type="dxa"/>
          </w:tcPr>
          <w:p w14:paraId="434DC1B0" w14:textId="77777777" w:rsidR="00F06B3D" w:rsidRPr="00307908" w:rsidRDefault="00296ACA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10</w:t>
            </w:r>
          </w:p>
        </w:tc>
        <w:tc>
          <w:tcPr>
            <w:tcW w:w="778" w:type="dxa"/>
          </w:tcPr>
          <w:p w14:paraId="190C4E63" w14:textId="77777777" w:rsidR="00F06B3D" w:rsidRPr="00307908" w:rsidRDefault="00296ACA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12</w:t>
            </w:r>
          </w:p>
        </w:tc>
        <w:tc>
          <w:tcPr>
            <w:tcW w:w="778" w:type="dxa"/>
          </w:tcPr>
          <w:p w14:paraId="0827F074" w14:textId="77777777" w:rsidR="00F06B3D" w:rsidRPr="00307908" w:rsidRDefault="00296ACA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12</w:t>
            </w:r>
          </w:p>
        </w:tc>
        <w:tc>
          <w:tcPr>
            <w:tcW w:w="778" w:type="dxa"/>
          </w:tcPr>
          <w:p w14:paraId="7F40465D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779" w:type="dxa"/>
          </w:tcPr>
          <w:p w14:paraId="5FD84EC7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1167" w:type="dxa"/>
          </w:tcPr>
          <w:p w14:paraId="0852FED7" w14:textId="77777777" w:rsidR="00F06B3D" w:rsidRPr="00307908" w:rsidRDefault="00296ACA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70</w:t>
            </w:r>
          </w:p>
        </w:tc>
      </w:tr>
      <w:tr w:rsidR="00F06B3D" w:rsidRPr="00307908" w14:paraId="5AEF29FF" w14:textId="77777777" w:rsidTr="00A819D9">
        <w:tc>
          <w:tcPr>
            <w:tcW w:w="587" w:type="dxa"/>
          </w:tcPr>
          <w:p w14:paraId="74D82061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10</w:t>
            </w:r>
          </w:p>
        </w:tc>
        <w:tc>
          <w:tcPr>
            <w:tcW w:w="3268" w:type="dxa"/>
          </w:tcPr>
          <w:p w14:paraId="225F0D6B" w14:textId="77777777" w:rsidR="00F06B3D" w:rsidRPr="00307908" w:rsidRDefault="00F06B3D" w:rsidP="00827D62">
            <w:r w:rsidRPr="00307908">
              <w:t>МДК.01.02 Техническое обслуживание и ремонт автомобиля</w:t>
            </w:r>
          </w:p>
        </w:tc>
        <w:tc>
          <w:tcPr>
            <w:tcW w:w="1234" w:type="dxa"/>
          </w:tcPr>
          <w:p w14:paraId="3392962B" w14:textId="77777777" w:rsidR="00F06B3D" w:rsidRPr="00307908" w:rsidRDefault="00F06B3D" w:rsidP="00827D62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307908">
              <w:rPr>
                <w:rFonts w:eastAsia="Times New Roman"/>
                <w:bCs/>
              </w:rPr>
              <w:t>обяз.уч</w:t>
            </w:r>
            <w:proofErr w:type="spellEnd"/>
            <w:r w:rsidRPr="00307908">
              <w:rPr>
                <w:rFonts w:eastAsia="Times New Roman"/>
                <w:bCs/>
              </w:rPr>
              <w:t>.</w:t>
            </w:r>
          </w:p>
          <w:p w14:paraId="1997B05D" w14:textId="77777777" w:rsidR="00F06B3D" w:rsidRPr="00307908" w:rsidRDefault="00F06B3D" w:rsidP="00827D62">
            <w:r w:rsidRPr="00307908">
              <w:rPr>
                <w:rFonts w:eastAsia="Times New Roman"/>
                <w:bCs/>
              </w:rPr>
              <w:t>занятия</w:t>
            </w:r>
          </w:p>
        </w:tc>
        <w:tc>
          <w:tcPr>
            <w:tcW w:w="778" w:type="dxa"/>
          </w:tcPr>
          <w:p w14:paraId="6B5590DC" w14:textId="77777777" w:rsidR="00F06B3D" w:rsidRPr="00307908" w:rsidRDefault="00296ACA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14</w:t>
            </w:r>
          </w:p>
        </w:tc>
        <w:tc>
          <w:tcPr>
            <w:tcW w:w="778" w:type="dxa"/>
          </w:tcPr>
          <w:p w14:paraId="4CA34726" w14:textId="77777777" w:rsidR="00F06B3D" w:rsidRPr="00307908" w:rsidRDefault="00296ACA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8</w:t>
            </w:r>
          </w:p>
        </w:tc>
        <w:tc>
          <w:tcPr>
            <w:tcW w:w="778" w:type="dxa"/>
          </w:tcPr>
          <w:p w14:paraId="2EED6721" w14:textId="77777777" w:rsidR="00F06B3D" w:rsidRPr="00307908" w:rsidRDefault="00296ACA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10</w:t>
            </w:r>
          </w:p>
        </w:tc>
        <w:tc>
          <w:tcPr>
            <w:tcW w:w="778" w:type="dxa"/>
          </w:tcPr>
          <w:p w14:paraId="649A2D29" w14:textId="77777777" w:rsidR="00F06B3D" w:rsidRPr="00307908" w:rsidRDefault="00296ACA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12</w:t>
            </w:r>
          </w:p>
        </w:tc>
        <w:tc>
          <w:tcPr>
            <w:tcW w:w="778" w:type="dxa"/>
          </w:tcPr>
          <w:p w14:paraId="09C36560" w14:textId="77777777" w:rsidR="00F06B3D" w:rsidRPr="00307908" w:rsidRDefault="00296ACA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16</w:t>
            </w:r>
          </w:p>
        </w:tc>
        <w:tc>
          <w:tcPr>
            <w:tcW w:w="778" w:type="dxa"/>
          </w:tcPr>
          <w:p w14:paraId="2814C16F" w14:textId="77777777" w:rsidR="00F06B3D" w:rsidRPr="00307908" w:rsidRDefault="00296ACA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20</w:t>
            </w:r>
          </w:p>
        </w:tc>
        <w:tc>
          <w:tcPr>
            <w:tcW w:w="778" w:type="dxa"/>
          </w:tcPr>
          <w:p w14:paraId="3F4D8396" w14:textId="77777777" w:rsidR="00F06B3D" w:rsidRPr="00307908" w:rsidRDefault="00296ACA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22</w:t>
            </w:r>
          </w:p>
        </w:tc>
        <w:tc>
          <w:tcPr>
            <w:tcW w:w="778" w:type="dxa"/>
          </w:tcPr>
          <w:p w14:paraId="1BBDD72E" w14:textId="77777777" w:rsidR="00F06B3D" w:rsidRPr="00307908" w:rsidRDefault="00296ACA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22</w:t>
            </w:r>
          </w:p>
        </w:tc>
        <w:tc>
          <w:tcPr>
            <w:tcW w:w="778" w:type="dxa"/>
          </w:tcPr>
          <w:p w14:paraId="5CF4B057" w14:textId="77777777" w:rsidR="00F06B3D" w:rsidRPr="00307908" w:rsidRDefault="00296ACA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20</w:t>
            </w:r>
          </w:p>
        </w:tc>
        <w:tc>
          <w:tcPr>
            <w:tcW w:w="778" w:type="dxa"/>
          </w:tcPr>
          <w:p w14:paraId="321DCF06" w14:textId="77777777" w:rsidR="00F06B3D" w:rsidRPr="00307908" w:rsidRDefault="00296ACA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16</w:t>
            </w:r>
          </w:p>
        </w:tc>
        <w:tc>
          <w:tcPr>
            <w:tcW w:w="778" w:type="dxa"/>
          </w:tcPr>
          <w:p w14:paraId="3C9BF5B7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779" w:type="dxa"/>
          </w:tcPr>
          <w:p w14:paraId="462E53D5" w14:textId="77777777" w:rsidR="00F06B3D" w:rsidRPr="00307908" w:rsidRDefault="00F06B3D">
            <w:pPr>
              <w:rPr>
                <w:rFonts w:eastAsia="Times New Roman"/>
                <w:bCs/>
              </w:rPr>
            </w:pPr>
          </w:p>
        </w:tc>
        <w:tc>
          <w:tcPr>
            <w:tcW w:w="1167" w:type="dxa"/>
          </w:tcPr>
          <w:p w14:paraId="7A52F0DC" w14:textId="77777777" w:rsidR="00F06B3D" w:rsidRPr="00307908" w:rsidRDefault="00D86F11" w:rsidP="00296ACA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</w:t>
            </w:r>
            <w:r w:rsidR="00296ACA" w:rsidRPr="00307908">
              <w:rPr>
                <w:rFonts w:eastAsia="Times New Roman"/>
                <w:bCs/>
              </w:rPr>
              <w:t>70</w:t>
            </w:r>
          </w:p>
        </w:tc>
      </w:tr>
      <w:tr w:rsidR="00F06B3D" w:rsidRPr="00307908" w14:paraId="51870CF7" w14:textId="77777777" w:rsidTr="00A819D9">
        <w:tc>
          <w:tcPr>
            <w:tcW w:w="587" w:type="dxa"/>
          </w:tcPr>
          <w:p w14:paraId="242B0211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11</w:t>
            </w:r>
          </w:p>
        </w:tc>
        <w:tc>
          <w:tcPr>
            <w:tcW w:w="3268" w:type="dxa"/>
          </w:tcPr>
          <w:p w14:paraId="20FB0545" w14:textId="77777777" w:rsidR="00F06B3D" w:rsidRPr="00307908" w:rsidRDefault="00F06B3D" w:rsidP="00827D62">
            <w:r w:rsidRPr="00307908">
              <w:t>Стажировка</w:t>
            </w:r>
          </w:p>
        </w:tc>
        <w:tc>
          <w:tcPr>
            <w:tcW w:w="1234" w:type="dxa"/>
          </w:tcPr>
          <w:p w14:paraId="5905D94B" w14:textId="77777777" w:rsidR="00F06B3D" w:rsidRPr="00307908" w:rsidRDefault="00F06B3D" w:rsidP="00827D62"/>
        </w:tc>
        <w:tc>
          <w:tcPr>
            <w:tcW w:w="778" w:type="dxa"/>
          </w:tcPr>
          <w:p w14:paraId="506DF90C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25F8234B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3B6EB73C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21783B1C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1C80717F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068EE431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32D4D11E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296730E9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76CC1948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0EF2D9AB" w14:textId="77777777" w:rsidR="00F06B3D" w:rsidRPr="00307908" w:rsidRDefault="00D86F11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6</w:t>
            </w:r>
          </w:p>
        </w:tc>
        <w:tc>
          <w:tcPr>
            <w:tcW w:w="778" w:type="dxa"/>
          </w:tcPr>
          <w:p w14:paraId="15952800" w14:textId="77777777" w:rsidR="00F06B3D" w:rsidRPr="00307908" w:rsidRDefault="00D86F11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36</w:t>
            </w:r>
          </w:p>
        </w:tc>
        <w:tc>
          <w:tcPr>
            <w:tcW w:w="779" w:type="dxa"/>
          </w:tcPr>
          <w:p w14:paraId="162C484B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30</w:t>
            </w:r>
          </w:p>
        </w:tc>
        <w:tc>
          <w:tcPr>
            <w:tcW w:w="1167" w:type="dxa"/>
          </w:tcPr>
          <w:p w14:paraId="3BDE12E1" w14:textId="77777777" w:rsidR="00F06B3D" w:rsidRPr="00307908" w:rsidRDefault="00D86F11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72</w:t>
            </w:r>
          </w:p>
        </w:tc>
      </w:tr>
      <w:tr w:rsidR="00F06B3D" w:rsidRPr="00307908" w14:paraId="448E6576" w14:textId="77777777" w:rsidTr="00A819D9">
        <w:tc>
          <w:tcPr>
            <w:tcW w:w="587" w:type="dxa"/>
          </w:tcPr>
          <w:p w14:paraId="450947A8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12</w:t>
            </w:r>
          </w:p>
        </w:tc>
        <w:tc>
          <w:tcPr>
            <w:tcW w:w="3268" w:type="dxa"/>
          </w:tcPr>
          <w:p w14:paraId="100ECF67" w14:textId="77777777" w:rsidR="00F06B3D" w:rsidRPr="00307908" w:rsidRDefault="00F06B3D" w:rsidP="00827D62">
            <w:r w:rsidRPr="00307908">
              <w:t>Итоговая аттестация</w:t>
            </w:r>
          </w:p>
        </w:tc>
        <w:tc>
          <w:tcPr>
            <w:tcW w:w="1234" w:type="dxa"/>
          </w:tcPr>
          <w:p w14:paraId="23374DF4" w14:textId="77777777" w:rsidR="00F06B3D" w:rsidRPr="00307908" w:rsidRDefault="00F06B3D" w:rsidP="00827D62"/>
        </w:tc>
        <w:tc>
          <w:tcPr>
            <w:tcW w:w="778" w:type="dxa"/>
          </w:tcPr>
          <w:p w14:paraId="1BB65193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3C643644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6B829B94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0C97648B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26F8F201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3768CB1C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4A44B43B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48C32B14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02586A79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14F94D05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3B0C80FA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9" w:type="dxa"/>
          </w:tcPr>
          <w:p w14:paraId="69BCBE3A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6</w:t>
            </w:r>
          </w:p>
        </w:tc>
        <w:tc>
          <w:tcPr>
            <w:tcW w:w="1167" w:type="dxa"/>
          </w:tcPr>
          <w:p w14:paraId="08DA94E2" w14:textId="77777777" w:rsidR="00F06B3D" w:rsidRPr="00307908" w:rsidRDefault="00D86F11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6</w:t>
            </w:r>
          </w:p>
        </w:tc>
      </w:tr>
      <w:tr w:rsidR="00F06B3D" w:rsidRPr="00307908" w14:paraId="0661B852" w14:textId="77777777" w:rsidTr="00A819D9">
        <w:tc>
          <w:tcPr>
            <w:tcW w:w="587" w:type="dxa"/>
          </w:tcPr>
          <w:p w14:paraId="25D74506" w14:textId="77777777" w:rsidR="00F06B3D" w:rsidRPr="00307908" w:rsidRDefault="00F06B3D">
            <w:pPr>
              <w:rPr>
                <w:rFonts w:eastAsia="Times New Roman"/>
                <w:bCs/>
              </w:rPr>
            </w:pPr>
            <w:r w:rsidRPr="00307908">
              <w:rPr>
                <w:rFonts w:eastAsia="Times New Roman"/>
                <w:bCs/>
              </w:rPr>
              <w:t>13</w:t>
            </w:r>
          </w:p>
        </w:tc>
        <w:tc>
          <w:tcPr>
            <w:tcW w:w="3268" w:type="dxa"/>
          </w:tcPr>
          <w:p w14:paraId="4E7FB2E6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  <w:r w:rsidRPr="00307908">
              <w:rPr>
                <w:b/>
              </w:rPr>
              <w:t>Всего часов в неделю</w:t>
            </w:r>
          </w:p>
        </w:tc>
        <w:tc>
          <w:tcPr>
            <w:tcW w:w="1234" w:type="dxa"/>
          </w:tcPr>
          <w:p w14:paraId="13FEF27B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78" w:type="dxa"/>
          </w:tcPr>
          <w:p w14:paraId="36A912C1" w14:textId="77777777" w:rsidR="00F06B3D" w:rsidRPr="00307908" w:rsidRDefault="00092C49">
            <w:pPr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/>
                <w:bCs/>
              </w:rPr>
              <w:t>36</w:t>
            </w:r>
          </w:p>
        </w:tc>
        <w:tc>
          <w:tcPr>
            <w:tcW w:w="778" w:type="dxa"/>
          </w:tcPr>
          <w:p w14:paraId="0F414730" w14:textId="77777777" w:rsidR="00F06B3D" w:rsidRPr="00307908" w:rsidRDefault="00092C49">
            <w:pPr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/>
                <w:bCs/>
              </w:rPr>
              <w:t>36</w:t>
            </w:r>
          </w:p>
        </w:tc>
        <w:tc>
          <w:tcPr>
            <w:tcW w:w="778" w:type="dxa"/>
          </w:tcPr>
          <w:p w14:paraId="5654C471" w14:textId="77777777" w:rsidR="00F06B3D" w:rsidRPr="00307908" w:rsidRDefault="00092C49">
            <w:pPr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/>
                <w:bCs/>
              </w:rPr>
              <w:t>36</w:t>
            </w:r>
          </w:p>
        </w:tc>
        <w:tc>
          <w:tcPr>
            <w:tcW w:w="778" w:type="dxa"/>
          </w:tcPr>
          <w:p w14:paraId="0D01123F" w14:textId="77777777" w:rsidR="00F06B3D" w:rsidRPr="00307908" w:rsidRDefault="00092C49">
            <w:pPr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/>
                <w:bCs/>
              </w:rPr>
              <w:t>36</w:t>
            </w:r>
          </w:p>
        </w:tc>
        <w:tc>
          <w:tcPr>
            <w:tcW w:w="778" w:type="dxa"/>
          </w:tcPr>
          <w:p w14:paraId="7D25C3A4" w14:textId="77777777" w:rsidR="00F06B3D" w:rsidRPr="00307908" w:rsidRDefault="00092C49">
            <w:pPr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/>
                <w:bCs/>
              </w:rPr>
              <w:t>36</w:t>
            </w:r>
          </w:p>
        </w:tc>
        <w:tc>
          <w:tcPr>
            <w:tcW w:w="778" w:type="dxa"/>
          </w:tcPr>
          <w:p w14:paraId="2CCF52BB" w14:textId="77777777" w:rsidR="00F06B3D" w:rsidRPr="00307908" w:rsidRDefault="00092C49">
            <w:pPr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/>
                <w:bCs/>
              </w:rPr>
              <w:t>36</w:t>
            </w:r>
          </w:p>
        </w:tc>
        <w:tc>
          <w:tcPr>
            <w:tcW w:w="778" w:type="dxa"/>
          </w:tcPr>
          <w:p w14:paraId="28A595FE" w14:textId="77777777" w:rsidR="00F06B3D" w:rsidRPr="00307908" w:rsidRDefault="00092C49">
            <w:pPr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/>
                <w:bCs/>
              </w:rPr>
              <w:t>36</w:t>
            </w:r>
          </w:p>
        </w:tc>
        <w:tc>
          <w:tcPr>
            <w:tcW w:w="778" w:type="dxa"/>
          </w:tcPr>
          <w:p w14:paraId="737804BE" w14:textId="77777777" w:rsidR="00F06B3D" w:rsidRPr="00307908" w:rsidRDefault="00092C49">
            <w:pPr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/>
                <w:bCs/>
              </w:rPr>
              <w:t>36</w:t>
            </w:r>
          </w:p>
        </w:tc>
        <w:tc>
          <w:tcPr>
            <w:tcW w:w="778" w:type="dxa"/>
          </w:tcPr>
          <w:p w14:paraId="5E5AD433" w14:textId="77777777" w:rsidR="00F06B3D" w:rsidRPr="00307908" w:rsidRDefault="00092C49">
            <w:pPr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/>
                <w:bCs/>
              </w:rPr>
              <w:t>36</w:t>
            </w:r>
          </w:p>
        </w:tc>
        <w:tc>
          <w:tcPr>
            <w:tcW w:w="778" w:type="dxa"/>
          </w:tcPr>
          <w:p w14:paraId="5D8B8703" w14:textId="77777777" w:rsidR="00F06B3D" w:rsidRPr="00307908" w:rsidRDefault="00092C49">
            <w:pPr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/>
                <w:bCs/>
              </w:rPr>
              <w:t>36</w:t>
            </w:r>
          </w:p>
        </w:tc>
        <w:tc>
          <w:tcPr>
            <w:tcW w:w="778" w:type="dxa"/>
          </w:tcPr>
          <w:p w14:paraId="4CC759CD" w14:textId="77777777" w:rsidR="00F06B3D" w:rsidRPr="00307908" w:rsidRDefault="00092C49">
            <w:pPr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/>
                <w:bCs/>
              </w:rPr>
              <w:t>36</w:t>
            </w:r>
          </w:p>
        </w:tc>
        <w:tc>
          <w:tcPr>
            <w:tcW w:w="779" w:type="dxa"/>
          </w:tcPr>
          <w:p w14:paraId="16CCF3E7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/>
                <w:bCs/>
              </w:rPr>
              <w:t>36</w:t>
            </w:r>
          </w:p>
        </w:tc>
        <w:tc>
          <w:tcPr>
            <w:tcW w:w="1167" w:type="dxa"/>
          </w:tcPr>
          <w:p w14:paraId="4FB5A402" w14:textId="77777777" w:rsidR="00F06B3D" w:rsidRPr="00307908" w:rsidRDefault="00F06B3D">
            <w:pPr>
              <w:rPr>
                <w:rFonts w:eastAsia="Times New Roman"/>
                <w:b/>
                <w:bCs/>
              </w:rPr>
            </w:pPr>
            <w:r w:rsidRPr="00307908">
              <w:rPr>
                <w:rFonts w:eastAsia="Times New Roman"/>
                <w:b/>
                <w:bCs/>
              </w:rPr>
              <w:t>432</w:t>
            </w:r>
          </w:p>
        </w:tc>
      </w:tr>
    </w:tbl>
    <w:p w14:paraId="6DE8E23A" w14:textId="77777777" w:rsidR="008D053A" w:rsidRPr="00307908" w:rsidRDefault="008D053A" w:rsidP="00030F31">
      <w:pPr>
        <w:rPr>
          <w:rFonts w:ascii="Times New Roman" w:eastAsia="Times New Roman" w:hAnsi="Times New Roman" w:cs="Times New Roman"/>
          <w:b/>
          <w:bCs/>
        </w:rPr>
      </w:pPr>
    </w:p>
    <w:sectPr w:rsidR="008D053A" w:rsidRPr="00307908" w:rsidSect="009C4C7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7394E" w14:textId="77777777" w:rsidR="00D83B46" w:rsidRDefault="00D83B46" w:rsidP="00646D96">
      <w:pPr>
        <w:spacing w:after="0" w:line="240" w:lineRule="auto"/>
      </w:pPr>
      <w:r>
        <w:separator/>
      </w:r>
    </w:p>
  </w:endnote>
  <w:endnote w:type="continuationSeparator" w:id="0">
    <w:p w14:paraId="253C2266" w14:textId="77777777" w:rsidR="00D83B46" w:rsidRDefault="00D83B46" w:rsidP="00646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9739013"/>
      <w:docPartObj>
        <w:docPartGallery w:val="Page Numbers (Bottom of Page)"/>
        <w:docPartUnique/>
      </w:docPartObj>
    </w:sdtPr>
    <w:sdtEndPr/>
    <w:sdtContent>
      <w:p w14:paraId="6FC037DC" w14:textId="77777777" w:rsidR="00827D62" w:rsidRDefault="0043118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4F5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3C2BDBE6" w14:textId="77777777" w:rsidR="00827D62" w:rsidRDefault="00827D6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42ECD" w14:textId="77777777" w:rsidR="00D83B46" w:rsidRDefault="00D83B46" w:rsidP="00646D96">
      <w:pPr>
        <w:spacing w:after="0" w:line="240" w:lineRule="auto"/>
      </w:pPr>
      <w:r>
        <w:separator/>
      </w:r>
    </w:p>
  </w:footnote>
  <w:footnote w:type="continuationSeparator" w:id="0">
    <w:p w14:paraId="61A0D151" w14:textId="77777777" w:rsidR="00D83B46" w:rsidRDefault="00D83B46" w:rsidP="00646D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124"/>
    <w:multiLevelType w:val="hybridMultilevel"/>
    <w:tmpl w:val="EDD21884"/>
    <w:lvl w:ilvl="0" w:tplc="F8322D46">
      <w:start w:val="1"/>
      <w:numFmt w:val="bullet"/>
      <w:lvlText w:val="-"/>
      <w:lvlJc w:val="left"/>
    </w:lvl>
    <w:lvl w:ilvl="1" w:tplc="65141188">
      <w:numFmt w:val="decimal"/>
      <w:lvlText w:val=""/>
      <w:lvlJc w:val="left"/>
    </w:lvl>
    <w:lvl w:ilvl="2" w:tplc="FB0A4F22">
      <w:numFmt w:val="decimal"/>
      <w:lvlText w:val=""/>
      <w:lvlJc w:val="left"/>
    </w:lvl>
    <w:lvl w:ilvl="3" w:tplc="4FDCFF3A">
      <w:numFmt w:val="decimal"/>
      <w:lvlText w:val=""/>
      <w:lvlJc w:val="left"/>
    </w:lvl>
    <w:lvl w:ilvl="4" w:tplc="17AA2640">
      <w:numFmt w:val="decimal"/>
      <w:lvlText w:val=""/>
      <w:lvlJc w:val="left"/>
    </w:lvl>
    <w:lvl w:ilvl="5" w:tplc="AE348B50">
      <w:numFmt w:val="decimal"/>
      <w:lvlText w:val=""/>
      <w:lvlJc w:val="left"/>
    </w:lvl>
    <w:lvl w:ilvl="6" w:tplc="ECCAB442">
      <w:numFmt w:val="decimal"/>
      <w:lvlText w:val=""/>
      <w:lvlJc w:val="left"/>
    </w:lvl>
    <w:lvl w:ilvl="7" w:tplc="F5E8852E">
      <w:numFmt w:val="decimal"/>
      <w:lvlText w:val=""/>
      <w:lvlJc w:val="left"/>
    </w:lvl>
    <w:lvl w:ilvl="8" w:tplc="DACE8AE0">
      <w:numFmt w:val="decimal"/>
      <w:lvlText w:val=""/>
      <w:lvlJc w:val="left"/>
    </w:lvl>
  </w:abstractNum>
  <w:abstractNum w:abstractNumId="1" w15:restartNumberingAfterBreak="0">
    <w:nsid w:val="00A726D6"/>
    <w:multiLevelType w:val="multilevel"/>
    <w:tmpl w:val="1334361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 w15:restartNumberingAfterBreak="0">
    <w:nsid w:val="1CF3443F"/>
    <w:multiLevelType w:val="hybridMultilevel"/>
    <w:tmpl w:val="8F1E1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E8014C"/>
    <w:multiLevelType w:val="hybridMultilevel"/>
    <w:tmpl w:val="B85403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F70947"/>
    <w:multiLevelType w:val="hybridMultilevel"/>
    <w:tmpl w:val="83F01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A128AF"/>
    <w:multiLevelType w:val="hybridMultilevel"/>
    <w:tmpl w:val="FDCE5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841961"/>
    <w:multiLevelType w:val="hybridMultilevel"/>
    <w:tmpl w:val="8C0E65FA"/>
    <w:lvl w:ilvl="0" w:tplc="1A50BB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57DFF"/>
    <w:multiLevelType w:val="hybridMultilevel"/>
    <w:tmpl w:val="DB107C14"/>
    <w:lvl w:ilvl="0" w:tplc="7B8E61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00658C"/>
    <w:multiLevelType w:val="hybridMultilevel"/>
    <w:tmpl w:val="CE2E4A9C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7E6FD3"/>
    <w:multiLevelType w:val="hybridMultilevel"/>
    <w:tmpl w:val="70F0215C"/>
    <w:lvl w:ilvl="0" w:tplc="18FCDF52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0274FBD"/>
    <w:multiLevelType w:val="hybridMultilevel"/>
    <w:tmpl w:val="9C389534"/>
    <w:lvl w:ilvl="0" w:tplc="2B9EB5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77FC5CE1"/>
    <w:multiLevelType w:val="hybridMultilevel"/>
    <w:tmpl w:val="CD62E6D4"/>
    <w:lvl w:ilvl="0" w:tplc="A238B08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525FA0"/>
    <w:multiLevelType w:val="hybridMultilevel"/>
    <w:tmpl w:val="C316B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0"/>
  </w:num>
  <w:num w:numId="11">
    <w:abstractNumId w:val="4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432E"/>
    <w:rsid w:val="00024F1D"/>
    <w:rsid w:val="00030F31"/>
    <w:rsid w:val="00032AFD"/>
    <w:rsid w:val="00033E59"/>
    <w:rsid w:val="00092C49"/>
    <w:rsid w:val="000A047B"/>
    <w:rsid w:val="000A6B08"/>
    <w:rsid w:val="000B4902"/>
    <w:rsid w:val="000F276A"/>
    <w:rsid w:val="001201A9"/>
    <w:rsid w:val="001331C6"/>
    <w:rsid w:val="00147B13"/>
    <w:rsid w:val="00181D00"/>
    <w:rsid w:val="001865F9"/>
    <w:rsid w:val="001D0A19"/>
    <w:rsid w:val="001D288B"/>
    <w:rsid w:val="001D715C"/>
    <w:rsid w:val="001F43F4"/>
    <w:rsid w:val="00207ED5"/>
    <w:rsid w:val="00224399"/>
    <w:rsid w:val="002633BB"/>
    <w:rsid w:val="00273CC9"/>
    <w:rsid w:val="00293EE1"/>
    <w:rsid w:val="00296ACA"/>
    <w:rsid w:val="002C1527"/>
    <w:rsid w:val="002C644A"/>
    <w:rsid w:val="002C6853"/>
    <w:rsid w:val="00307908"/>
    <w:rsid w:val="003F36A2"/>
    <w:rsid w:val="0043118F"/>
    <w:rsid w:val="0043700E"/>
    <w:rsid w:val="0044293F"/>
    <w:rsid w:val="004667CB"/>
    <w:rsid w:val="004B5D3E"/>
    <w:rsid w:val="004F28AE"/>
    <w:rsid w:val="00506C5A"/>
    <w:rsid w:val="00524F26"/>
    <w:rsid w:val="005A3DD3"/>
    <w:rsid w:val="005B64BF"/>
    <w:rsid w:val="005D51FC"/>
    <w:rsid w:val="005E02D1"/>
    <w:rsid w:val="005E4A26"/>
    <w:rsid w:val="005F7AE6"/>
    <w:rsid w:val="00616FA2"/>
    <w:rsid w:val="006173C9"/>
    <w:rsid w:val="006254F5"/>
    <w:rsid w:val="00646D96"/>
    <w:rsid w:val="00695CCC"/>
    <w:rsid w:val="00741BDE"/>
    <w:rsid w:val="007B1E68"/>
    <w:rsid w:val="007B2A12"/>
    <w:rsid w:val="007C4135"/>
    <w:rsid w:val="007E74CE"/>
    <w:rsid w:val="00827D62"/>
    <w:rsid w:val="0087697D"/>
    <w:rsid w:val="008C75C5"/>
    <w:rsid w:val="008D053A"/>
    <w:rsid w:val="008D695D"/>
    <w:rsid w:val="0093519B"/>
    <w:rsid w:val="00961EB4"/>
    <w:rsid w:val="00974E0C"/>
    <w:rsid w:val="009C4C7A"/>
    <w:rsid w:val="009F5727"/>
    <w:rsid w:val="00A33032"/>
    <w:rsid w:val="00A63BBF"/>
    <w:rsid w:val="00A819D9"/>
    <w:rsid w:val="00A92CB0"/>
    <w:rsid w:val="00AB5D86"/>
    <w:rsid w:val="00AD32EF"/>
    <w:rsid w:val="00AD3FC9"/>
    <w:rsid w:val="00B2432E"/>
    <w:rsid w:val="00B3438A"/>
    <w:rsid w:val="00B373DA"/>
    <w:rsid w:val="00B47E6F"/>
    <w:rsid w:val="00B92D90"/>
    <w:rsid w:val="00BA6615"/>
    <w:rsid w:val="00BF2FD5"/>
    <w:rsid w:val="00C357A1"/>
    <w:rsid w:val="00CD2FF0"/>
    <w:rsid w:val="00CE4564"/>
    <w:rsid w:val="00D319C0"/>
    <w:rsid w:val="00D633FB"/>
    <w:rsid w:val="00D83B46"/>
    <w:rsid w:val="00D86F11"/>
    <w:rsid w:val="00DC03BC"/>
    <w:rsid w:val="00DF0283"/>
    <w:rsid w:val="00E51EC0"/>
    <w:rsid w:val="00E81EBF"/>
    <w:rsid w:val="00F06B3D"/>
    <w:rsid w:val="00F24BE9"/>
    <w:rsid w:val="00F370B2"/>
    <w:rsid w:val="00F6045A"/>
    <w:rsid w:val="00F703CA"/>
    <w:rsid w:val="00FA7E19"/>
    <w:rsid w:val="00FE1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F2FA3"/>
  <w15:docId w15:val="{7087E6CD-08A6-4AC7-A9DF-997CB8B36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D96"/>
  </w:style>
  <w:style w:type="paragraph" w:styleId="2">
    <w:name w:val="heading 2"/>
    <w:basedOn w:val="a"/>
    <w:next w:val="a"/>
    <w:link w:val="20"/>
    <w:unhideWhenUsed/>
    <w:qFormat/>
    <w:rsid w:val="00B2432E"/>
    <w:pPr>
      <w:keepNext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2432E"/>
    <w:rPr>
      <w:rFonts w:ascii="Times New Roman" w:eastAsia="Times New Roman" w:hAnsi="Times New Roman" w:cs="Times New Roman"/>
      <w:b/>
      <w:bCs/>
      <w:i/>
      <w:iCs/>
      <w:sz w:val="24"/>
      <w:szCs w:val="28"/>
    </w:rPr>
  </w:style>
  <w:style w:type="character" w:styleId="a3">
    <w:name w:val="Hyperlink"/>
    <w:basedOn w:val="a0"/>
    <w:unhideWhenUsed/>
    <w:rsid w:val="00B2432E"/>
    <w:rPr>
      <w:color w:val="0000FF"/>
      <w:u w:val="single"/>
    </w:rPr>
  </w:style>
  <w:style w:type="table" w:styleId="a4">
    <w:name w:val="Table Grid"/>
    <w:basedOn w:val="a1"/>
    <w:uiPriority w:val="59"/>
    <w:rsid w:val="00B2432E"/>
    <w:pPr>
      <w:spacing w:after="0" w:line="240" w:lineRule="auto"/>
    </w:pPr>
    <w:rPr>
      <w:rFonts w:ascii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B2432E"/>
    <w:pPr>
      <w:spacing w:after="0" w:line="240" w:lineRule="auto"/>
      <w:ind w:left="720"/>
      <w:contextualSpacing/>
    </w:pPr>
    <w:rPr>
      <w:rFonts w:ascii="Times New Roman" w:hAnsi="Times New Roman" w:cs="Times New Roman"/>
    </w:rPr>
  </w:style>
  <w:style w:type="paragraph" w:customStyle="1" w:styleId="paragraph">
    <w:name w:val="paragraph"/>
    <w:basedOn w:val="a"/>
    <w:rsid w:val="00B24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rsid w:val="00B2432E"/>
  </w:style>
  <w:style w:type="character" w:customStyle="1" w:styleId="eop">
    <w:name w:val="eop"/>
    <w:rsid w:val="00B2432E"/>
  </w:style>
  <w:style w:type="paragraph" w:styleId="a6">
    <w:name w:val="footer"/>
    <w:basedOn w:val="a"/>
    <w:link w:val="a7"/>
    <w:uiPriority w:val="99"/>
    <w:unhideWhenUsed/>
    <w:rsid w:val="00B243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B2432E"/>
    <w:rPr>
      <w:rFonts w:ascii="Times New Roman" w:hAnsi="Times New Roman" w:cs="Times New Roman"/>
    </w:rPr>
  </w:style>
  <w:style w:type="paragraph" w:customStyle="1" w:styleId="ConsPlusNormal">
    <w:name w:val="ConsPlusNormal"/>
    <w:rsid w:val="008D6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8">
    <w:name w:val="Font Style68"/>
    <w:basedOn w:val="a0"/>
    <w:uiPriority w:val="99"/>
    <w:rsid w:val="00181D00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181D0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181D00"/>
    <w:pPr>
      <w:widowControl w:val="0"/>
      <w:autoSpaceDE w:val="0"/>
      <w:autoSpaceDN w:val="0"/>
      <w:adjustRightInd w:val="0"/>
      <w:spacing w:after="0" w:line="319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5">
    <w:name w:val="Font Style65"/>
    <w:basedOn w:val="a0"/>
    <w:uiPriority w:val="99"/>
    <w:rsid w:val="00181D00"/>
    <w:rPr>
      <w:rFonts w:ascii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 21"/>
    <w:basedOn w:val="a"/>
    <w:rsid w:val="00181D0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Normal (Web)"/>
    <w:basedOn w:val="a"/>
    <w:rsid w:val="00032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(2)_"/>
    <w:basedOn w:val="a0"/>
    <w:link w:val="23"/>
    <w:rsid w:val="00032AF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32AFD"/>
    <w:pPr>
      <w:widowControl w:val="0"/>
      <w:shd w:val="clear" w:color="auto" w:fill="FFFFFF"/>
      <w:spacing w:after="1580" w:line="317" w:lineRule="exact"/>
      <w:ind w:hanging="360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garo.cc/katalog/diagnosticheskoe-oborudovanie/videoendoskopy/videoendoskop-s-gibkim-zondom-spin-1801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garo.cc/katalog/diagnosticheskoe-oborudovanie/stendy-dlja-opressovki/stend-opressovki-gbc-sgi-800r-1336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aro.cc/katalog/vse-tovary/oborudovanie-dlja-avtokondicionerov/avtomaticheskaja-ustanovka-dlja/ustanovka-dlja-zapravki-avtokondicionerov-grunbaum-1765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indow.edu.ru/" TargetMode="External"/><Relationship Id="rId10" Type="http://schemas.openxmlformats.org/officeDocument/2006/relationships/hyperlink" Target="https://www.garo.cc/katalog/diagnosticheskoe-oborudovanie/oborudovanie-dlja-promyvki/ustanovka-dlja-promyvki-inzhektorov-bez-14834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akd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23</Pages>
  <Words>6251</Words>
  <Characters>35633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Тракторный</dc:creator>
  <cp:keywords/>
  <dc:description/>
  <cp:lastModifiedBy>fgouspobtmcx@yandex.ru</cp:lastModifiedBy>
  <cp:revision>55</cp:revision>
  <dcterms:created xsi:type="dcterms:W3CDTF">2021-05-25T09:32:00Z</dcterms:created>
  <dcterms:modified xsi:type="dcterms:W3CDTF">2022-01-18T13:12:00Z</dcterms:modified>
</cp:coreProperties>
</file>